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8931" w14:textId="0A1BC547" w:rsidR="7CB7911B" w:rsidRDefault="7CB7911B" w:rsidP="7AB169B0">
      <w:pPr>
        <w:jc w:val="center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HISTORIA LITERATURY STAROPOLSKIEJ </w:t>
      </w:r>
    </w:p>
    <w:p w14:paraId="294A62E4" w14:textId="1E5E6FDC" w:rsidR="7CB7911B" w:rsidRDefault="7CB7911B" w:rsidP="7AB169B0">
      <w:pPr>
        <w:jc w:val="center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285C3FE6" w14:textId="4E7F6D33" w:rsidR="7CB7911B" w:rsidRDefault="7CB7911B" w:rsidP="7AB169B0">
      <w:pPr>
        <w:jc w:val="center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SPIS LEKTUR (202</w:t>
      </w:r>
      <w:r w:rsidR="00024417">
        <w:rPr>
          <w:rFonts w:ascii="Calibri" w:eastAsia="Calibri" w:hAnsi="Calibri" w:cs="Calibri"/>
          <w:b/>
          <w:bCs/>
          <w:sz w:val="22"/>
          <w:szCs w:val="22"/>
        </w:rPr>
        <w:t>3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–202</w:t>
      </w:r>
      <w:r w:rsidR="00024417">
        <w:rPr>
          <w:rFonts w:ascii="Calibri" w:eastAsia="Calibri" w:hAnsi="Calibri" w:cs="Calibri"/>
          <w:b/>
          <w:bCs/>
          <w:sz w:val="22"/>
          <w:szCs w:val="22"/>
        </w:rPr>
        <w:t>4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)</w:t>
      </w:r>
    </w:p>
    <w:p w14:paraId="64D3A1DD" w14:textId="36A3A2D8" w:rsidR="7CB7911B" w:rsidRDefault="7CB7911B" w:rsidP="7AB169B0"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089884CB" w14:textId="77892448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Spis lektur składa się z czterech części: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I. Podręczniki, II. Teksty obowiązkowe, III. Teksty do wyboru A</w:t>
      </w:r>
      <w:r w:rsidRPr="7AB169B0">
        <w:rPr>
          <w:rFonts w:ascii="Calibri" w:eastAsia="Calibri" w:hAnsi="Calibri" w:cs="Calibri"/>
          <w:sz w:val="22"/>
          <w:szCs w:val="22"/>
        </w:rPr>
        <w:t>,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 xml:space="preserve">  IV. Teksty do wyboru B</w:t>
      </w:r>
      <w:r w:rsidRPr="7AB169B0">
        <w:rPr>
          <w:rFonts w:ascii="Calibri" w:eastAsia="Calibri" w:hAnsi="Calibri" w:cs="Calibri"/>
          <w:sz w:val="22"/>
          <w:szCs w:val="22"/>
        </w:rPr>
        <w:t xml:space="preserve">. Do egzaminu zaleca się lekturę całość podręczników Michałowskiej, Ziomka i Hernasa. Znajomość części II, III i IV spisu lektur będzie sprawdzana na kolokwiach z lektur. Konieczne jest przeczytanie tekstów wskazanych w spisie a także towarzyszących im opracowań (wstępy, komentarze i objaśnienia w przypisach dotyczące historii tekstów i ich funkcjonowania w dawnych wiekach) oraz posiadanie wiedzy na temat gatunku, do którego należy dany utwór. W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Słowniku literatury staropolskiej</w:t>
      </w:r>
      <w:r w:rsidRPr="7AB169B0">
        <w:rPr>
          <w:rFonts w:ascii="Calibri" w:eastAsia="Calibri" w:hAnsi="Calibri" w:cs="Calibri"/>
          <w:sz w:val="22"/>
          <w:szCs w:val="22"/>
        </w:rPr>
        <w:t xml:space="preserve"> znajdują się wyczerpujące hasła dotyczące kwestii genologicznych. Poszczególne utwory z dawnej literatury polskiej (z części II, III i IV spisu) są też obszernie komentowane w podręcznikach z części I spisu.</w:t>
      </w:r>
    </w:p>
    <w:p w14:paraId="40403D40" w14:textId="55484CBD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4E0C2B97" w14:textId="2EF04900" w:rsidR="7CB7911B" w:rsidRDefault="7CB7911B" w:rsidP="7AB169B0">
      <w:pPr>
        <w:pStyle w:val="Akapitzlist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PODRĘCZNIKI </w:t>
      </w:r>
      <w:r w:rsidRPr="7AB169B0">
        <w:rPr>
          <w:rFonts w:ascii="Calibri" w:eastAsia="Calibri" w:hAnsi="Calibri" w:cs="Calibri"/>
          <w:sz w:val="22"/>
          <w:szCs w:val="22"/>
        </w:rPr>
        <w:t>(wydania podręczników dowolne)</w:t>
      </w:r>
    </w:p>
    <w:p w14:paraId="4027D6B6" w14:textId="0B825399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72C712E1" w14:textId="49711B69" w:rsidR="7CB7911B" w:rsidRDefault="7CB7911B" w:rsidP="7AB169B0">
      <w:pPr>
        <w:ind w:left="426" w:hanging="426"/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A. Borowski,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O literaturze dawnej polskiej i europejskiej opowieść. Tradycje – kierunki – style</w:t>
      </w:r>
      <w:r w:rsidRPr="7AB169B0">
        <w:rPr>
          <w:rFonts w:ascii="Calibri" w:eastAsia="Calibri" w:hAnsi="Calibri" w:cs="Calibri"/>
          <w:sz w:val="22"/>
          <w:szCs w:val="22"/>
        </w:rPr>
        <w:t>, Tarnów 2021.</w:t>
      </w:r>
    </w:p>
    <w:p w14:paraId="3FB44027" w14:textId="7240A832" w:rsidR="7CB7911B" w:rsidRDefault="7CB7911B" w:rsidP="7AB169B0">
      <w:pPr>
        <w:ind w:left="426" w:hanging="426"/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T. Michałowska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Średniowiecze</w:t>
      </w:r>
      <w:r w:rsidRPr="7AB169B0">
        <w:rPr>
          <w:rFonts w:ascii="Calibri" w:eastAsia="Calibri" w:hAnsi="Calibri" w:cs="Calibri"/>
          <w:sz w:val="22"/>
          <w:szCs w:val="22"/>
        </w:rPr>
        <w:t>.</w:t>
      </w:r>
    </w:p>
    <w:p w14:paraId="03BB5D30" w14:textId="57EED736" w:rsidR="7CB7911B" w:rsidRDefault="7CB7911B" w:rsidP="7AB169B0">
      <w:pPr>
        <w:ind w:left="426" w:hanging="426"/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J. Ziomek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Renesans</w:t>
      </w:r>
      <w:r w:rsidRPr="7AB169B0">
        <w:rPr>
          <w:rFonts w:ascii="Calibri" w:eastAsia="Calibri" w:hAnsi="Calibri" w:cs="Calibri"/>
          <w:sz w:val="22"/>
          <w:szCs w:val="22"/>
        </w:rPr>
        <w:t>.</w:t>
      </w:r>
    </w:p>
    <w:p w14:paraId="19955F29" w14:textId="4CC07E26" w:rsidR="7CB7911B" w:rsidRDefault="7CB7911B" w:rsidP="7AB169B0">
      <w:pPr>
        <w:ind w:left="426" w:hanging="426"/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Cz. Hernas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Barok</w:t>
      </w:r>
      <w:r w:rsidRPr="7AB169B0">
        <w:rPr>
          <w:rFonts w:ascii="Calibri" w:eastAsia="Calibri" w:hAnsi="Calibri" w:cs="Calibri"/>
          <w:sz w:val="22"/>
          <w:szCs w:val="22"/>
        </w:rPr>
        <w:t>.</w:t>
      </w:r>
    </w:p>
    <w:p w14:paraId="42268BC7" w14:textId="6E038B58" w:rsidR="7CB7911B" w:rsidRDefault="7CB7911B" w:rsidP="7AB169B0">
      <w:pPr>
        <w:ind w:left="426" w:hanging="426"/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E. R. Curtius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Literatura europejska i łacińskie średniowiecze</w:t>
      </w:r>
    </w:p>
    <w:p w14:paraId="6D0DEA85" w14:textId="7D00EC76" w:rsidR="7CB7911B" w:rsidRDefault="7CB7911B" w:rsidP="7AB169B0">
      <w:pPr>
        <w:ind w:left="426" w:hanging="426"/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J. Huizinga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Jesień średniowiecza.</w:t>
      </w:r>
    </w:p>
    <w:p w14:paraId="331A2D2F" w14:textId="1F44CC85" w:rsidR="7CB7911B" w:rsidRDefault="7CB7911B" w:rsidP="7AB169B0">
      <w:pPr>
        <w:ind w:left="426" w:hanging="426"/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J. Starnawski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Średniowiecze</w:t>
      </w:r>
      <w:r w:rsidRPr="7AB169B0">
        <w:rPr>
          <w:rFonts w:ascii="Calibri" w:eastAsia="Calibri" w:hAnsi="Calibri" w:cs="Calibri"/>
          <w:sz w:val="22"/>
          <w:szCs w:val="22"/>
        </w:rPr>
        <w:t>.</w:t>
      </w:r>
    </w:p>
    <w:p w14:paraId="01537E65" w14:textId="315B18D2" w:rsidR="7CB7911B" w:rsidRDefault="7CB7911B" w:rsidP="7AB169B0">
      <w:pPr>
        <w:ind w:left="426" w:hanging="426"/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A. Borowski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Renesans</w:t>
      </w:r>
      <w:r w:rsidRPr="7AB169B0">
        <w:rPr>
          <w:rFonts w:ascii="Calibri" w:eastAsia="Calibri" w:hAnsi="Calibri" w:cs="Calibri"/>
          <w:sz w:val="22"/>
          <w:szCs w:val="22"/>
        </w:rPr>
        <w:t>.</w:t>
      </w:r>
    </w:p>
    <w:p w14:paraId="6BD2500B" w14:textId="385119F4" w:rsidR="7CB7911B" w:rsidRDefault="7CB7911B" w:rsidP="7AB169B0">
      <w:pPr>
        <w:ind w:left="426" w:hanging="426"/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A. Sajkowski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Barok</w:t>
      </w:r>
      <w:r w:rsidRPr="7AB169B0">
        <w:rPr>
          <w:rFonts w:ascii="Calibri" w:eastAsia="Calibri" w:hAnsi="Calibri" w:cs="Calibri"/>
          <w:sz w:val="22"/>
          <w:szCs w:val="22"/>
        </w:rPr>
        <w:t>.</w:t>
      </w:r>
    </w:p>
    <w:p w14:paraId="3B9C186C" w14:textId="570338ED" w:rsidR="7CB7911B" w:rsidRDefault="7CB7911B" w:rsidP="7AB169B0">
      <w:pPr>
        <w:ind w:left="426" w:hanging="426"/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J. Parandowski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Mitologia</w:t>
      </w:r>
      <w:r w:rsidRPr="7AB169B0">
        <w:rPr>
          <w:rFonts w:ascii="Calibri" w:eastAsia="Calibri" w:hAnsi="Calibri" w:cs="Calibri"/>
          <w:sz w:val="22"/>
          <w:szCs w:val="22"/>
        </w:rPr>
        <w:t xml:space="preserve"> lub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R. Graves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Mity greckie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Z. Kubiak,</w:t>
      </w: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Mitologia starożytnych Greków i Rzymian</w:t>
      </w:r>
      <w:r w:rsidRPr="7AB169B0">
        <w:rPr>
          <w:rFonts w:ascii="Calibri" w:eastAsia="Calibri" w:hAnsi="Calibri" w:cs="Calibri"/>
          <w:sz w:val="22"/>
          <w:szCs w:val="22"/>
        </w:rPr>
        <w:t xml:space="preserve"> (polecane też: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P. Grimal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Słownik mitologii greckiej i rzymskiej</w:t>
      </w:r>
      <w:r w:rsidRPr="7AB169B0">
        <w:rPr>
          <w:rFonts w:ascii="Calibri" w:eastAsia="Calibri" w:hAnsi="Calibri" w:cs="Calibri"/>
          <w:sz w:val="22"/>
          <w:szCs w:val="22"/>
        </w:rPr>
        <w:t>)</w:t>
      </w:r>
    </w:p>
    <w:p w14:paraId="2A982962" w14:textId="7377D263" w:rsidR="7CB7911B" w:rsidRDefault="7CB7911B" w:rsidP="7AB169B0">
      <w:pPr>
        <w:ind w:left="426" w:hanging="426"/>
        <w:jc w:val="both"/>
      </w:pPr>
      <w:r w:rsidRPr="7AB169B0">
        <w:rPr>
          <w:rFonts w:ascii="Calibri" w:eastAsia="Calibri" w:hAnsi="Calibri" w:cs="Calibri"/>
          <w:i/>
          <w:iCs/>
          <w:sz w:val="22"/>
          <w:szCs w:val="22"/>
        </w:rPr>
        <w:t>Słownik literatury staropolskiej.</w:t>
      </w: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Średniowiecze. Renesans. Barok</w:t>
      </w:r>
      <w:r w:rsidRPr="7AB169B0">
        <w:rPr>
          <w:rFonts w:ascii="Calibri" w:eastAsia="Calibri" w:hAnsi="Calibri" w:cs="Calibri"/>
          <w:sz w:val="22"/>
          <w:szCs w:val="22"/>
        </w:rPr>
        <w:t>, oprac. T. Michałowska</w:t>
      </w:r>
    </w:p>
    <w:p w14:paraId="29F951F8" w14:textId="4B6B28F4" w:rsidR="7CB7911B" w:rsidRDefault="7CB7911B" w:rsidP="7AB169B0">
      <w:pPr>
        <w:ind w:left="426" w:hanging="426"/>
        <w:jc w:val="both"/>
      </w:pPr>
      <w:r w:rsidRPr="7AB169B0">
        <w:rPr>
          <w:rFonts w:ascii="Calibri" w:eastAsia="Calibri" w:hAnsi="Calibri" w:cs="Calibri"/>
          <w:i/>
          <w:iCs/>
          <w:sz w:val="22"/>
          <w:szCs w:val="22"/>
        </w:rPr>
        <w:t>Lektury polonistyczne. Średniowiecze. Renesans. Barok</w:t>
      </w:r>
      <w:r w:rsidRPr="7AB169B0">
        <w:rPr>
          <w:rFonts w:ascii="Calibri" w:eastAsia="Calibri" w:hAnsi="Calibri" w:cs="Calibri"/>
          <w:sz w:val="22"/>
          <w:szCs w:val="22"/>
        </w:rPr>
        <w:t>, t. 1–5, Kraków 1992–2003.</w:t>
      </w:r>
    </w:p>
    <w:p w14:paraId="6EF295E4" w14:textId="7C3E8442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763E1A3B" w14:textId="7136184B" w:rsidR="7CB7911B" w:rsidRDefault="7CB7911B" w:rsidP="7AB169B0">
      <w:pPr>
        <w:pStyle w:val="Akapitzlist"/>
        <w:numPr>
          <w:ilvl w:val="0"/>
          <w:numId w:val="2"/>
        </w:numPr>
        <w:rPr>
          <w:rFonts w:ascii="Calibri" w:eastAsia="Calibri" w:hAnsi="Calibri" w:cs="Calibri"/>
          <w:b/>
          <w:bCs/>
        </w:rPr>
      </w:pPr>
      <w:r w:rsidRPr="7AB169B0">
        <w:rPr>
          <w:rFonts w:ascii="Calibri" w:eastAsia="Calibri" w:hAnsi="Calibri" w:cs="Calibri"/>
          <w:b/>
          <w:bCs/>
        </w:rPr>
        <w:t>TEKSTY OBOWIĄZKOWE</w:t>
      </w:r>
    </w:p>
    <w:p w14:paraId="4719CEB7" w14:textId="63690DB4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caps/>
        </w:rPr>
        <w:t xml:space="preserve"> </w:t>
      </w:r>
    </w:p>
    <w:p w14:paraId="44984E3F" w14:textId="44737BB0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caps/>
        </w:rPr>
        <w:t>Starożytność</w:t>
      </w:r>
    </w:p>
    <w:p w14:paraId="16650C94" w14:textId="1C396143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638754DB" w14:textId="66046646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</w:rPr>
        <w:t>Traditio Hebraica</w:t>
      </w:r>
    </w:p>
    <w:p w14:paraId="393BE63C" w14:textId="776224B3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</w:rPr>
        <w:t>1.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Stary Testament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7AB169B0">
        <w:rPr>
          <w:rFonts w:ascii="Calibri" w:eastAsia="Calibri" w:hAnsi="Calibri" w:cs="Calibri"/>
          <w:sz w:val="22"/>
          <w:szCs w:val="22"/>
        </w:rPr>
        <w:t>(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Księga Rodzaju; Księga Wyjścia; Księga Psalmów; Księga Hioba; Księga Koheleta; Pieśń nad pieśniami; Księga Izajasza; Księga Jeremiasza</w:t>
      </w:r>
      <w:r w:rsidRPr="7AB169B0">
        <w:rPr>
          <w:rFonts w:ascii="Calibri" w:eastAsia="Calibri" w:hAnsi="Calibri" w:cs="Calibri"/>
          <w:sz w:val="22"/>
          <w:szCs w:val="22"/>
        </w:rPr>
        <w:t>).</w:t>
      </w:r>
    </w:p>
    <w:p w14:paraId="58AFACD1" w14:textId="5668C080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4F8F0A74" w14:textId="4C91BC3E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b/>
          <w:bCs/>
          <w:lang w:val="it"/>
        </w:rPr>
        <w:t>Traditio Graeco-Romana</w:t>
      </w:r>
    </w:p>
    <w:p w14:paraId="635CE92E" w14:textId="479FBE2D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  <w:lang w:val="it"/>
        </w:rPr>
        <w:t>epika</w:t>
      </w:r>
    </w:p>
    <w:p w14:paraId="17FD49D8" w14:textId="1F798F1A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  <w:lang w:val="it"/>
        </w:rPr>
        <w:t xml:space="preserve">2. </w:t>
      </w:r>
      <w:r w:rsidRPr="7AB169B0">
        <w:rPr>
          <w:rFonts w:ascii="Calibri" w:eastAsia="Calibri" w:hAnsi="Calibri" w:cs="Calibri"/>
          <w:b/>
          <w:bCs/>
          <w:sz w:val="22"/>
          <w:szCs w:val="22"/>
          <w:lang w:val="it"/>
        </w:rPr>
        <w:t>Homer</w:t>
      </w:r>
      <w:r w:rsidRPr="7AB169B0">
        <w:rPr>
          <w:rFonts w:ascii="Calibri" w:eastAsia="Calibri" w:hAnsi="Calibri" w:cs="Calibri"/>
          <w:sz w:val="22"/>
          <w:szCs w:val="22"/>
          <w:lang w:val="it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  <w:lang w:val="it"/>
        </w:rPr>
        <w:t>Iliada</w:t>
      </w:r>
      <w:r w:rsidRPr="7AB169B0">
        <w:rPr>
          <w:rFonts w:ascii="Calibri" w:eastAsia="Calibri" w:hAnsi="Calibri" w:cs="Calibri"/>
          <w:sz w:val="22"/>
          <w:szCs w:val="22"/>
          <w:lang w:val="it"/>
        </w:rPr>
        <w:t>, BN II 17. Przekład K. Jeżewskiej</w:t>
      </w:r>
      <w:hyperlink r:id="rId11" w:anchor="_ftn1">
        <w:r w:rsidRPr="7AB169B0">
          <w:rPr>
            <w:rStyle w:val="Hipercze"/>
            <w:rFonts w:ascii="Calibri" w:eastAsia="Calibri" w:hAnsi="Calibri" w:cs="Calibri"/>
            <w:sz w:val="22"/>
            <w:szCs w:val="22"/>
            <w:vertAlign w:val="superscript"/>
            <w:lang w:val="it"/>
          </w:rPr>
          <w:t>[1]</w:t>
        </w:r>
      </w:hyperlink>
      <w:r w:rsidRPr="7AB169B0">
        <w:rPr>
          <w:rFonts w:ascii="Calibri" w:eastAsia="Calibri" w:hAnsi="Calibri" w:cs="Calibri"/>
          <w:sz w:val="22"/>
          <w:szCs w:val="22"/>
          <w:lang w:val="it"/>
        </w:rPr>
        <w:t xml:space="preserve">. </w:t>
      </w:r>
      <w:r w:rsidRPr="7AB169B0">
        <w:rPr>
          <w:rFonts w:ascii="Calibri" w:eastAsia="Calibri" w:hAnsi="Calibri" w:cs="Calibri"/>
          <w:sz w:val="22"/>
          <w:szCs w:val="22"/>
        </w:rPr>
        <w:t>Obowiązuje znajomość wstępu do tomu.</w:t>
      </w:r>
    </w:p>
    <w:p w14:paraId="53D71972" w14:textId="7FFD690A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3.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Homer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Odyseja</w:t>
      </w:r>
      <w:r w:rsidRPr="7AB169B0">
        <w:rPr>
          <w:rFonts w:ascii="Calibri" w:eastAsia="Calibri" w:hAnsi="Calibri" w:cs="Calibri"/>
          <w:sz w:val="22"/>
          <w:szCs w:val="22"/>
        </w:rPr>
        <w:t>, BN II 21. Przekład L. Siemieńskiego. Obowiązuje znajomość wstępu do tomu.</w:t>
      </w:r>
    </w:p>
    <w:p w14:paraId="61579C06" w14:textId="73229DE8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4.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Wergiliusz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Eneida</w:t>
      </w:r>
      <w:r w:rsidRPr="7AB169B0">
        <w:rPr>
          <w:rFonts w:ascii="Calibri" w:eastAsia="Calibri" w:hAnsi="Calibri" w:cs="Calibri"/>
          <w:sz w:val="22"/>
          <w:szCs w:val="22"/>
        </w:rPr>
        <w:t>, ks. 1–3 i 6. Przekłady Z. Kubiaka, I. Wieniewskiego lub A. Kochanowskiego.</w:t>
      </w:r>
    </w:p>
    <w:p w14:paraId="5A3B3036" w14:textId="1BEB1546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5.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Owidiusz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Metamorfozy</w:t>
      </w:r>
      <w:r w:rsidRPr="7AB169B0">
        <w:rPr>
          <w:rFonts w:ascii="Calibri" w:eastAsia="Calibri" w:hAnsi="Calibri" w:cs="Calibri"/>
          <w:sz w:val="22"/>
          <w:szCs w:val="22"/>
        </w:rPr>
        <w:t>, księga I. Przekład A. Kamieńskiej.</w:t>
      </w:r>
    </w:p>
    <w:p w14:paraId="63734891" w14:textId="7B9BC22B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>tragedia</w:t>
      </w:r>
    </w:p>
    <w:p w14:paraId="276B5BCE" w14:textId="08949B27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6.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Ajschylos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Sofokles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Eurypides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 xml:space="preserve">Antologia tragedii greckiej </w:t>
      </w:r>
      <w:r w:rsidRPr="7AB169B0">
        <w:rPr>
          <w:rFonts w:ascii="Calibri" w:eastAsia="Calibri" w:hAnsi="Calibri" w:cs="Calibri"/>
          <w:sz w:val="22"/>
          <w:szCs w:val="22"/>
        </w:rPr>
        <w:t xml:space="preserve">(tu: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Ajschylos</w:t>
      </w: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 xml:space="preserve">Oresteja tragiczna </w:t>
      </w:r>
      <w:r w:rsidRPr="7AB169B0">
        <w:rPr>
          <w:rFonts w:ascii="Calibri" w:eastAsia="Calibri" w:hAnsi="Calibri" w:cs="Calibri"/>
          <w:sz w:val="22"/>
          <w:szCs w:val="22"/>
        </w:rPr>
        <w:t xml:space="preserve">– wszystkie trzy części,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Sofokles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Król Edyp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Eurypides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Medea</w:t>
      </w:r>
      <w:r w:rsidRPr="7AB169B0">
        <w:rPr>
          <w:rFonts w:ascii="Calibri" w:eastAsia="Calibri" w:hAnsi="Calibri" w:cs="Calibri"/>
          <w:sz w:val="22"/>
          <w:szCs w:val="22"/>
        </w:rPr>
        <w:t>). Przekłady R. Chodkowskiego lub S. Srebrnego, J. Łanowskiego, K. Morawskiego. Obowiązuje znajomość biogramów autorów oraz historii tragedii greckiej (w tym jej budowy).</w:t>
      </w:r>
    </w:p>
    <w:p w14:paraId="1B258E8D" w14:textId="4E631DD5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>dialog</w:t>
      </w:r>
    </w:p>
    <w:p w14:paraId="68690F7A" w14:textId="724D68D2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</w:rPr>
        <w:lastRenderedPageBreak/>
        <w:t xml:space="preserve">7.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Platon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Uczta</w:t>
      </w:r>
      <w:r w:rsidRPr="7AB169B0">
        <w:rPr>
          <w:rFonts w:ascii="Calibri" w:eastAsia="Calibri" w:hAnsi="Calibri" w:cs="Calibri"/>
          <w:sz w:val="22"/>
          <w:szCs w:val="22"/>
        </w:rPr>
        <w:t>. Przekład Andrzeja Serafin (2012) lub W. Witwickiego.</w:t>
      </w:r>
    </w:p>
    <w:p w14:paraId="17D4C3BF" w14:textId="40509E32" w:rsidR="7CB7911B" w:rsidRDefault="7CB7911B" w:rsidP="7AB169B0">
      <w:pPr>
        <w:jc w:val="both"/>
      </w:pPr>
      <w:r w:rsidRPr="444E5F2F">
        <w:rPr>
          <w:rFonts w:ascii="Calibri" w:eastAsia="Calibri" w:hAnsi="Calibri" w:cs="Calibri"/>
          <w:sz w:val="22"/>
          <w:szCs w:val="22"/>
        </w:rPr>
        <w:t xml:space="preserve">liryka </w:t>
      </w:r>
    </w:p>
    <w:p w14:paraId="6F96CA8E" w14:textId="3A2FBB44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8.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Horacy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Pieśni</w:t>
      </w:r>
      <w:r w:rsidRPr="7AB169B0">
        <w:rPr>
          <w:rFonts w:ascii="Calibri" w:eastAsia="Calibri" w:hAnsi="Calibri" w:cs="Calibri"/>
          <w:sz w:val="22"/>
          <w:szCs w:val="22"/>
        </w:rPr>
        <w:t>;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 xml:space="preserve"> Epody</w:t>
      </w:r>
      <w:r w:rsidRPr="7AB169B0">
        <w:rPr>
          <w:rFonts w:ascii="Calibri" w:eastAsia="Calibri" w:hAnsi="Calibri" w:cs="Calibri"/>
          <w:sz w:val="22"/>
          <w:szCs w:val="22"/>
        </w:rPr>
        <w:t>;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 xml:space="preserve"> List do Pizonów</w:t>
      </w:r>
      <w:r w:rsidRPr="7AB169B0">
        <w:rPr>
          <w:rFonts w:ascii="Calibri" w:eastAsia="Calibri" w:hAnsi="Calibri" w:cs="Calibri"/>
          <w:sz w:val="22"/>
          <w:szCs w:val="22"/>
        </w:rPr>
        <w:t>,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7AB169B0">
        <w:rPr>
          <w:rFonts w:ascii="Calibri" w:eastAsia="Calibri" w:hAnsi="Calibri" w:cs="Calibri"/>
          <w:sz w:val="22"/>
          <w:szCs w:val="22"/>
        </w:rPr>
        <w:t>jedna satyra. Przekład A. Lama lub wyd. BN II 25. Obowiązuje znajomość wstępu do tomu z BN.</w:t>
      </w:r>
    </w:p>
    <w:p w14:paraId="70B5F05D" w14:textId="20BC690D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>biografistyka</w:t>
      </w:r>
    </w:p>
    <w:p w14:paraId="67A0D62A" w14:textId="2EF1B054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9.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Plutarch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 xml:space="preserve">Żywoty sławnych mężów </w:t>
      </w:r>
      <w:r w:rsidRPr="7AB169B0">
        <w:rPr>
          <w:rFonts w:ascii="Calibri" w:eastAsia="Calibri" w:hAnsi="Calibri" w:cs="Calibri"/>
          <w:sz w:val="22"/>
          <w:szCs w:val="22"/>
        </w:rPr>
        <w:t xml:space="preserve">(jedna biografia grecka i rzymska) lub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Swetoniusz</w:t>
      </w:r>
      <w:r w:rsidRPr="7AB169B0">
        <w:rPr>
          <w:rFonts w:ascii="Calibri" w:eastAsia="Calibri" w:hAnsi="Calibri" w:cs="Calibri"/>
          <w:sz w:val="22"/>
          <w:szCs w:val="22"/>
        </w:rPr>
        <w:t xml:space="preserve">, Żywoty cezarów (jedna biografia). </w:t>
      </w:r>
    </w:p>
    <w:p w14:paraId="3A5A9843" w14:textId="026C5BB0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0055B72B" w14:textId="681CEECF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b/>
          <w:bCs/>
        </w:rPr>
        <w:t>Traditio Christiana</w:t>
      </w:r>
    </w:p>
    <w:p w14:paraId="77A04AA0" w14:textId="4E9DBE7B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</w:rPr>
        <w:t>biografia, list, apokalipsa</w:t>
      </w:r>
    </w:p>
    <w:p w14:paraId="587F3A4D" w14:textId="2184D1F4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10. </w:t>
      </w: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Nowy Testament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7AB169B0">
        <w:rPr>
          <w:rFonts w:ascii="Calibri" w:eastAsia="Calibri" w:hAnsi="Calibri" w:cs="Calibri"/>
          <w:sz w:val="22"/>
          <w:szCs w:val="22"/>
        </w:rPr>
        <w:t>(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Ewangelie</w:t>
      </w:r>
      <w:r w:rsidRPr="7AB169B0">
        <w:rPr>
          <w:rFonts w:ascii="Calibri" w:eastAsia="Calibri" w:hAnsi="Calibri" w:cs="Calibri"/>
          <w:sz w:val="22"/>
          <w:szCs w:val="22"/>
        </w:rPr>
        <w:t xml:space="preserve">;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Dzieje Apostolskie</w:t>
      </w:r>
      <w:r w:rsidRPr="7AB169B0">
        <w:rPr>
          <w:rFonts w:ascii="Calibri" w:eastAsia="Calibri" w:hAnsi="Calibri" w:cs="Calibri"/>
          <w:sz w:val="22"/>
          <w:szCs w:val="22"/>
        </w:rPr>
        <w:t xml:space="preserve">, listy św. Pawła do Rzymian i Pierwszy do Koryntian;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 xml:space="preserve">Apokalipsa </w:t>
      </w:r>
      <w:r w:rsidRPr="7AB169B0">
        <w:rPr>
          <w:rFonts w:ascii="Calibri" w:eastAsia="Calibri" w:hAnsi="Calibri" w:cs="Calibri"/>
          <w:sz w:val="22"/>
          <w:szCs w:val="22"/>
        </w:rPr>
        <w:t>ś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w. Jana</w:t>
      </w:r>
      <w:r w:rsidRPr="7AB169B0">
        <w:rPr>
          <w:rFonts w:ascii="Calibri" w:eastAsia="Calibri" w:hAnsi="Calibri" w:cs="Calibri"/>
          <w:sz w:val="22"/>
          <w:szCs w:val="22"/>
        </w:rPr>
        <w:t>).</w:t>
      </w:r>
    </w:p>
    <w:p w14:paraId="653824F5" w14:textId="72525DCA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</w:p>
    <w:p w14:paraId="4884034E" w14:textId="49439EBA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>autobiografia</w:t>
      </w:r>
    </w:p>
    <w:p w14:paraId="11D01A18" w14:textId="1D871987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11.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Św. Augustyn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Wyznania</w:t>
      </w:r>
      <w:r w:rsidRPr="7AB169B0">
        <w:rPr>
          <w:rFonts w:ascii="Calibri" w:eastAsia="Calibri" w:hAnsi="Calibri" w:cs="Calibri"/>
          <w:sz w:val="22"/>
          <w:szCs w:val="22"/>
        </w:rPr>
        <w:t>. Przekład Z. Kubiaka (wybór).</w:t>
      </w:r>
    </w:p>
    <w:p w14:paraId="06043DAF" w14:textId="0EACB362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32D3946C" w14:textId="58FE540F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0B55A469" w14:textId="71DBE567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b/>
          <w:bCs/>
        </w:rPr>
        <w:t xml:space="preserve">Średniowiecze </w:t>
      </w:r>
    </w:p>
    <w:p w14:paraId="00525AAA" w14:textId="0C1A31D5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>poezja</w:t>
      </w:r>
    </w:p>
    <w:p w14:paraId="22C6D7D1" w14:textId="23179966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12. </w:t>
      </w: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Muza łacińska. Antologia poezji wczesnochrześcijańskiej i średniowiecznej</w:t>
      </w:r>
      <w:r w:rsidRPr="7AB169B0">
        <w:rPr>
          <w:rFonts w:ascii="Calibri" w:eastAsia="Calibri" w:hAnsi="Calibri" w:cs="Calibri"/>
          <w:sz w:val="22"/>
          <w:szCs w:val="22"/>
        </w:rPr>
        <w:t xml:space="preserve">, opr. M. Starowieyski, 2007 (ewentualnie: tegoż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Muza chrześcijańska</w:t>
      </w:r>
      <w:r w:rsidRPr="7AB169B0">
        <w:rPr>
          <w:rFonts w:ascii="Calibri" w:eastAsia="Calibri" w:hAnsi="Calibri" w:cs="Calibri"/>
          <w:sz w:val="22"/>
          <w:szCs w:val="22"/>
        </w:rPr>
        <w:t>, t. II). Obowiązuje znajomość wstępu do tomu i komentarzy do pieśni.</w:t>
      </w:r>
    </w:p>
    <w:p w14:paraId="1E2DE3E8" w14:textId="1DAB7E9F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tu: Ambroży i hymny ambrozjańskie; Prudencjusz,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Hymn o świcie</w:t>
      </w:r>
      <w:r w:rsidRPr="7AB169B0">
        <w:rPr>
          <w:rFonts w:ascii="Calibri" w:eastAsia="Calibri" w:hAnsi="Calibri" w:cs="Calibri"/>
          <w:sz w:val="22"/>
          <w:szCs w:val="22"/>
        </w:rPr>
        <w:t xml:space="preserve">; Wenancjusz Fortunatus,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Vexilla Regis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 xml:space="preserve">Pange lingua </w:t>
      </w:r>
      <w:r w:rsidRPr="7AB169B0">
        <w:rPr>
          <w:rFonts w:ascii="Calibri" w:eastAsia="Calibri" w:hAnsi="Calibri" w:cs="Calibri"/>
          <w:sz w:val="22"/>
          <w:szCs w:val="22"/>
        </w:rPr>
        <w:t xml:space="preserve">(por. średniowieczne tłumaczenia polskie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poz. 13</w:t>
      </w:r>
      <w:r w:rsidRPr="7AB169B0">
        <w:rPr>
          <w:rFonts w:ascii="Calibri" w:eastAsia="Calibri" w:hAnsi="Calibri" w:cs="Calibri"/>
          <w:sz w:val="22"/>
          <w:szCs w:val="22"/>
        </w:rPr>
        <w:t xml:space="preserve">); Rabanus Maurus; Tomasz z Akwinu; Jacopone da Todi,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Stabat Mater</w:t>
      </w:r>
      <w:r w:rsidRPr="7AB169B0">
        <w:rPr>
          <w:rFonts w:ascii="Calibri" w:eastAsia="Calibri" w:hAnsi="Calibri" w:cs="Calibri"/>
          <w:sz w:val="22"/>
          <w:szCs w:val="22"/>
        </w:rPr>
        <w:t xml:space="preserve">; Hildegarda z Bingen (1 utwór); Jan Hus,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Pieśń o Ciele Chrystusa</w:t>
      </w:r>
      <w:r w:rsidRPr="7AB169B0">
        <w:rPr>
          <w:rFonts w:ascii="Calibri" w:eastAsia="Calibri" w:hAnsi="Calibri" w:cs="Calibri"/>
          <w:sz w:val="22"/>
          <w:szCs w:val="22"/>
        </w:rPr>
        <w:t>.</w:t>
      </w:r>
    </w:p>
    <w:p w14:paraId="3DEFBD0B" w14:textId="2DBE8052" w:rsidR="7CB7911B" w:rsidRDefault="7CB7911B" w:rsidP="7AB169B0">
      <w:pPr>
        <w:ind w:left="360" w:hanging="360"/>
        <w:jc w:val="both"/>
      </w:pPr>
      <w:r w:rsidRPr="6FD3905F">
        <w:rPr>
          <w:rFonts w:ascii="Calibri" w:eastAsia="Calibri" w:hAnsi="Calibri" w:cs="Calibri"/>
          <w:sz w:val="22"/>
          <w:szCs w:val="22"/>
        </w:rPr>
        <w:t xml:space="preserve">13. </w:t>
      </w:r>
      <w:r w:rsidRPr="6FD3905F">
        <w:rPr>
          <w:rFonts w:ascii="Calibri" w:eastAsia="Calibri" w:hAnsi="Calibri" w:cs="Calibri"/>
          <w:b/>
          <w:bCs/>
          <w:sz w:val="22"/>
          <w:szCs w:val="22"/>
        </w:rPr>
        <w:t>Ś</w:t>
      </w:r>
      <w:r w:rsidRPr="6FD3905F">
        <w:rPr>
          <w:rFonts w:ascii="Calibri" w:eastAsia="Calibri" w:hAnsi="Calibri" w:cs="Calibri"/>
          <w:b/>
          <w:bCs/>
          <w:i/>
          <w:iCs/>
          <w:sz w:val="22"/>
          <w:szCs w:val="22"/>
        </w:rPr>
        <w:t>redniowieczna pie</w:t>
      </w:r>
      <w:r w:rsidRPr="6FD3905F">
        <w:rPr>
          <w:rFonts w:ascii="Calibri" w:eastAsia="Calibri" w:hAnsi="Calibri" w:cs="Calibri"/>
          <w:b/>
          <w:bCs/>
          <w:sz w:val="22"/>
          <w:szCs w:val="22"/>
        </w:rPr>
        <w:t>ś</w:t>
      </w:r>
      <w:r w:rsidRPr="6FD3905F">
        <w:rPr>
          <w:rFonts w:ascii="Calibri" w:eastAsia="Calibri" w:hAnsi="Calibri" w:cs="Calibri"/>
          <w:b/>
          <w:bCs/>
          <w:i/>
          <w:iCs/>
          <w:sz w:val="22"/>
          <w:szCs w:val="22"/>
        </w:rPr>
        <w:t>ń</w:t>
      </w:r>
      <w:r w:rsidRPr="6FD3905F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6FD3905F">
        <w:rPr>
          <w:rFonts w:ascii="Calibri" w:eastAsia="Calibri" w:hAnsi="Calibri" w:cs="Calibri"/>
          <w:b/>
          <w:bCs/>
          <w:i/>
          <w:iCs/>
          <w:sz w:val="22"/>
          <w:szCs w:val="22"/>
        </w:rPr>
        <w:t>religijna polska</w:t>
      </w:r>
      <w:r w:rsidRPr="6FD3905F">
        <w:rPr>
          <w:rFonts w:ascii="Calibri" w:eastAsia="Calibri" w:hAnsi="Calibri" w:cs="Calibri"/>
          <w:sz w:val="22"/>
          <w:szCs w:val="22"/>
        </w:rPr>
        <w:t>, oprac. M. Korolko, BN I 65 (wyd. II). Obowiązuje znajomość wstępu do tomu i komentarzy do pieśni.</w:t>
      </w:r>
    </w:p>
    <w:p w14:paraId="0F9A36C4" w14:textId="540399EC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tu: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Bogurodzica</w:t>
      </w:r>
      <w:r w:rsidRPr="7AB169B0">
        <w:rPr>
          <w:rFonts w:ascii="Calibri" w:eastAsia="Calibri" w:hAnsi="Calibri" w:cs="Calibri"/>
          <w:sz w:val="22"/>
          <w:szCs w:val="22"/>
        </w:rPr>
        <w:t xml:space="preserve"> (całość),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Krzyżu wierny / Pange lingua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 xml:space="preserve">Idą królewskie proporce / Vexilla Regis </w:t>
      </w:r>
      <w:r w:rsidRPr="7AB169B0">
        <w:rPr>
          <w:rFonts w:ascii="Calibri" w:eastAsia="Calibri" w:hAnsi="Calibri" w:cs="Calibri"/>
          <w:sz w:val="22"/>
          <w:szCs w:val="22"/>
        </w:rPr>
        <w:t>(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por. poz. 12</w:t>
      </w:r>
      <w:r w:rsidRPr="7AB169B0">
        <w:rPr>
          <w:rFonts w:ascii="Calibri" w:eastAsia="Calibri" w:hAnsi="Calibri" w:cs="Calibri"/>
          <w:sz w:val="22"/>
          <w:szCs w:val="22"/>
        </w:rPr>
        <w:t xml:space="preserve">),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Chrystus z martwych wstał jest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Trzy Maryje poszły</w:t>
      </w:r>
      <w:r w:rsidRPr="7AB169B0">
        <w:rPr>
          <w:rFonts w:ascii="Calibri" w:eastAsia="Calibri" w:hAnsi="Calibri" w:cs="Calibri"/>
          <w:sz w:val="22"/>
          <w:szCs w:val="22"/>
        </w:rPr>
        <w:t xml:space="preserve">, pieśni do Ducha św.,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Posłuchajcie bracia miła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Zdrowaś Królewno wyborna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Zdrowaś gwiazdo morska święta matko</w:t>
      </w:r>
      <w:r w:rsidRPr="7AB169B0">
        <w:rPr>
          <w:rFonts w:ascii="Calibri" w:eastAsia="Calibri" w:hAnsi="Calibri" w:cs="Calibri"/>
          <w:sz w:val="22"/>
          <w:szCs w:val="22"/>
        </w:rPr>
        <w:t xml:space="preserve">, pieśni o świętych, Władysław z Gielniowa,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Jezusa Judasza przedał</w:t>
      </w:r>
      <w:r w:rsidRPr="7AB169B0">
        <w:rPr>
          <w:rFonts w:ascii="Calibri" w:eastAsia="Calibri" w:hAnsi="Calibri" w:cs="Calibri"/>
          <w:sz w:val="22"/>
          <w:szCs w:val="22"/>
        </w:rPr>
        <w:t xml:space="preserve">. </w:t>
      </w:r>
    </w:p>
    <w:p w14:paraId="7C4FFA46" w14:textId="1930DD4E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14.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Ś</w:t>
      </w: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redniowieczna poezja łacińska w Polsce</w:t>
      </w:r>
      <w:r w:rsidRPr="7AB169B0">
        <w:rPr>
          <w:rFonts w:ascii="Calibri" w:eastAsia="Calibri" w:hAnsi="Calibri" w:cs="Calibri"/>
          <w:sz w:val="22"/>
          <w:szCs w:val="22"/>
        </w:rPr>
        <w:t>, oprac. M. Włodarski, 2007, BN I 310. Obowiązuje znajomość wstępu do tomu i komentarzy do utworów.</w:t>
      </w:r>
    </w:p>
    <w:p w14:paraId="1D227210" w14:textId="12277C1F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tu: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Sekwencja o św. Wojciechu</w:t>
      </w:r>
      <w:r w:rsidRPr="7AB169B0">
        <w:rPr>
          <w:rFonts w:ascii="Calibri" w:eastAsia="Calibri" w:hAnsi="Calibri" w:cs="Calibri"/>
          <w:sz w:val="22"/>
          <w:szCs w:val="22"/>
        </w:rPr>
        <w:t xml:space="preserve">; Wincenty z Kielczy,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Hymn o św. Stanisławie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Oficjum ku czci św. Stanisława</w:t>
      </w:r>
      <w:r w:rsidRPr="7AB169B0">
        <w:rPr>
          <w:rFonts w:ascii="Calibri" w:eastAsia="Calibri" w:hAnsi="Calibri" w:cs="Calibri"/>
          <w:sz w:val="22"/>
          <w:szCs w:val="22"/>
        </w:rPr>
        <w:t xml:space="preserve">;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Nagrobek Bolesława Chrobrego</w:t>
      </w:r>
      <w:r w:rsidRPr="7AB169B0">
        <w:rPr>
          <w:rFonts w:ascii="Calibri" w:eastAsia="Calibri" w:hAnsi="Calibri" w:cs="Calibri"/>
          <w:sz w:val="22"/>
          <w:szCs w:val="22"/>
        </w:rPr>
        <w:t xml:space="preserve">; Stanisław Ciołek,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Pochwała Krakowa</w:t>
      </w:r>
      <w:r w:rsidRPr="7AB169B0">
        <w:rPr>
          <w:rFonts w:ascii="Calibri" w:eastAsia="Calibri" w:hAnsi="Calibri" w:cs="Calibri"/>
          <w:sz w:val="22"/>
          <w:szCs w:val="22"/>
        </w:rPr>
        <w:t xml:space="preserve">;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Pieśń o wójcie krakowskim Albercie</w:t>
      </w:r>
      <w:r w:rsidRPr="7AB169B0">
        <w:rPr>
          <w:rFonts w:ascii="Calibri" w:eastAsia="Calibri" w:hAnsi="Calibri" w:cs="Calibri"/>
          <w:sz w:val="22"/>
          <w:szCs w:val="22"/>
        </w:rPr>
        <w:t xml:space="preserve">; Frowinus,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Antigameratus</w:t>
      </w:r>
      <w:r w:rsidRPr="7AB169B0">
        <w:rPr>
          <w:rFonts w:ascii="Calibri" w:eastAsia="Calibri" w:hAnsi="Calibri" w:cs="Calibri"/>
          <w:sz w:val="22"/>
          <w:szCs w:val="22"/>
        </w:rPr>
        <w:t>;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 xml:space="preserve"> Piosenka o krótkim królowaniu </w:t>
      </w:r>
      <w:r w:rsidRPr="7AB169B0">
        <w:rPr>
          <w:rFonts w:ascii="Calibri" w:eastAsia="Calibri" w:hAnsi="Calibri" w:cs="Calibri"/>
          <w:sz w:val="22"/>
          <w:szCs w:val="22"/>
        </w:rPr>
        <w:t>(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Breve regnum</w:t>
      </w:r>
      <w:r w:rsidRPr="7AB169B0">
        <w:rPr>
          <w:rFonts w:ascii="Calibri" w:eastAsia="Calibri" w:hAnsi="Calibri" w:cs="Calibri"/>
          <w:sz w:val="22"/>
          <w:szCs w:val="22"/>
        </w:rPr>
        <w:t xml:space="preserve">);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List do panienki</w:t>
      </w:r>
      <w:r w:rsidRPr="7AB169B0">
        <w:rPr>
          <w:rFonts w:ascii="Calibri" w:eastAsia="Calibri" w:hAnsi="Calibri" w:cs="Calibri"/>
          <w:sz w:val="22"/>
          <w:szCs w:val="22"/>
        </w:rPr>
        <w:t>.</w:t>
      </w:r>
    </w:p>
    <w:p w14:paraId="6CC95798" w14:textId="4636F893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15. </w:t>
      </w: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Polska poezja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ś</w:t>
      </w: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wiecka XV w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.</w:t>
      </w:r>
      <w:r w:rsidRPr="7AB169B0">
        <w:rPr>
          <w:rFonts w:ascii="Calibri" w:eastAsia="Calibri" w:hAnsi="Calibri" w:cs="Calibri"/>
          <w:sz w:val="22"/>
          <w:szCs w:val="22"/>
        </w:rPr>
        <w:t>, oprac. M. Włodarski, 1997, BN I 60. Obowiązuje znajomość wstępu do tomu i komentarzy do utworów.</w:t>
      </w:r>
    </w:p>
    <w:p w14:paraId="20C9A9AC" w14:textId="09073FBB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>proza</w:t>
      </w:r>
    </w:p>
    <w:p w14:paraId="5A107C8D" w14:textId="50C0D624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16. Anonim tzw. Gall, </w:t>
      </w: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Kronika polska</w:t>
      </w:r>
      <w:r w:rsidRPr="7AB169B0">
        <w:rPr>
          <w:rFonts w:ascii="Calibri" w:eastAsia="Calibri" w:hAnsi="Calibri" w:cs="Calibri"/>
          <w:sz w:val="22"/>
          <w:szCs w:val="22"/>
        </w:rPr>
        <w:t>, oprac. R. Grodecki, M. Plezia, BN I 277. Obowiązuje znajomość wstępu do tomu.</w:t>
      </w:r>
    </w:p>
    <w:p w14:paraId="61E02302" w14:textId="7829756C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17. </w:t>
      </w: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Kazania świętokrzyskie. Nowa edycja, nowe propozycje badawcze</w:t>
      </w:r>
      <w:r w:rsidRPr="7AB169B0">
        <w:rPr>
          <w:rFonts w:ascii="Calibri" w:eastAsia="Calibri" w:hAnsi="Calibri" w:cs="Calibri"/>
          <w:sz w:val="22"/>
          <w:szCs w:val="22"/>
        </w:rPr>
        <w:t>, pod red. P. Stępnia, współpraca H. Tchórzewska-Kabata, I. Winiarska-Górska, Warszawa 2009.</w:t>
      </w:r>
    </w:p>
    <w:p w14:paraId="7755B821" w14:textId="57786D27" w:rsidR="7CB7911B" w:rsidRDefault="7CB7911B" w:rsidP="7AB169B0">
      <w:pPr>
        <w:ind w:left="349" w:hanging="349"/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18.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Ś</w:t>
      </w: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redniowieczna proza polska</w:t>
      </w:r>
      <w:r w:rsidRPr="7AB169B0">
        <w:rPr>
          <w:rFonts w:ascii="Calibri" w:eastAsia="Calibri" w:hAnsi="Calibri" w:cs="Calibri"/>
          <w:sz w:val="22"/>
          <w:szCs w:val="22"/>
        </w:rPr>
        <w:t xml:space="preserve">, BN I 68 lub </w:t>
      </w: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Chrestomatia staropolska</w:t>
      </w:r>
      <w:r w:rsidRPr="7AB169B0">
        <w:rPr>
          <w:rFonts w:ascii="Calibri" w:eastAsia="Calibri" w:hAnsi="Calibri" w:cs="Calibri"/>
          <w:sz w:val="22"/>
          <w:szCs w:val="22"/>
        </w:rPr>
        <w:t>, wyd. W. Wydra, W. Rzepka; tu: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7AB169B0">
        <w:rPr>
          <w:rFonts w:ascii="Calibri" w:eastAsia="Calibri" w:hAnsi="Calibri" w:cs="Calibri"/>
          <w:i/>
          <w:iCs/>
        </w:rPr>
        <w:t>Kazania gnieźnieńskie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</w:rPr>
        <w:t>przekłady Biblii</w:t>
      </w:r>
      <w:r w:rsidRPr="7AB169B0">
        <w:rPr>
          <w:rFonts w:ascii="Calibri" w:eastAsia="Calibri" w:hAnsi="Calibri" w:cs="Calibri"/>
          <w:sz w:val="22"/>
          <w:szCs w:val="22"/>
        </w:rPr>
        <w:t>.</w:t>
      </w:r>
    </w:p>
    <w:p w14:paraId="6A6B3B80" w14:textId="364D2BAE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262DCB1F" w14:textId="0E68D113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b/>
          <w:bCs/>
        </w:rPr>
        <w:t>Renesans</w:t>
      </w:r>
    </w:p>
    <w:p w14:paraId="7B358469" w14:textId="1DFBA647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>poezja łacińska (liryka i epika)</w:t>
      </w:r>
    </w:p>
    <w:p w14:paraId="738CCF82" w14:textId="202757D9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</w:rPr>
        <w:lastRenderedPageBreak/>
        <w:t xml:space="preserve">19.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F. Kallimach, M. Hussowski, Paweł z Krosna, W. Korwin, Jan z Wiślicy, J. Dantyszek, A. Krzycki, K. Janicjusz </w:t>
      </w:r>
      <w:r w:rsidRPr="7AB169B0">
        <w:rPr>
          <w:rFonts w:ascii="Calibri" w:eastAsia="Calibri" w:hAnsi="Calibri" w:cs="Calibri"/>
          <w:sz w:val="22"/>
          <w:szCs w:val="22"/>
        </w:rPr>
        <w:t xml:space="preserve">(należy wybrać sobie dwóch autorów, poznać ich życiorys, twórczość i przeczytać dostępne utwory; ponadto należy przeczytać po 1 utworze pozostałych autorów) w: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Antologia poezji polsko-łaci</w:t>
      </w:r>
      <w:r w:rsidRPr="7AB169B0">
        <w:rPr>
          <w:rFonts w:ascii="Calibri" w:eastAsia="Calibri" w:hAnsi="Calibri" w:cs="Calibri"/>
          <w:sz w:val="22"/>
          <w:szCs w:val="22"/>
        </w:rPr>
        <w:t>ń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skiej 1470–1543</w:t>
      </w:r>
      <w:r w:rsidRPr="7AB169B0">
        <w:rPr>
          <w:rFonts w:ascii="Calibri" w:eastAsia="Calibri" w:hAnsi="Calibri" w:cs="Calibri"/>
          <w:sz w:val="22"/>
          <w:szCs w:val="22"/>
        </w:rPr>
        <w:t xml:space="preserve">, oprac. A. Jelicz </w:t>
      </w:r>
      <w:r w:rsidRPr="7AB169B0">
        <w:rPr>
          <w:rFonts w:ascii="Calibri" w:eastAsia="Calibri" w:hAnsi="Calibri" w:cs="Calibri"/>
          <w:sz w:val="22"/>
          <w:szCs w:val="22"/>
          <w:u w:val="single"/>
        </w:rPr>
        <w:t>lub</w:t>
      </w: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Antologia poezji łacińskiej w Polsce</w:t>
      </w:r>
      <w:r w:rsidRPr="7AB169B0">
        <w:rPr>
          <w:rFonts w:ascii="Calibri" w:eastAsia="Calibri" w:hAnsi="Calibri" w:cs="Calibri"/>
          <w:sz w:val="22"/>
          <w:szCs w:val="22"/>
        </w:rPr>
        <w:t xml:space="preserve">, oprac. I. Lewandowski, Poznań 1996, </w:t>
      </w:r>
      <w:r w:rsidRPr="7AB169B0">
        <w:rPr>
          <w:rFonts w:ascii="Calibri" w:eastAsia="Calibri" w:hAnsi="Calibri" w:cs="Calibri"/>
          <w:u w:val="single"/>
        </w:rPr>
        <w:t>lub</w:t>
      </w: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Janicjusz</w:t>
      </w:r>
      <w:r w:rsidRPr="7AB169B0">
        <w:rPr>
          <w:rFonts w:ascii="Calibri" w:eastAsia="Calibri" w:hAnsi="Calibri" w:cs="Calibri"/>
          <w:sz w:val="22"/>
          <w:szCs w:val="22"/>
        </w:rPr>
        <w:t>,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Medytacje Janicjusza</w:t>
      </w:r>
      <w:r w:rsidRPr="7AB169B0">
        <w:rPr>
          <w:rFonts w:ascii="Calibri" w:eastAsia="Calibri" w:hAnsi="Calibri" w:cs="Calibri"/>
          <w:sz w:val="22"/>
          <w:szCs w:val="22"/>
        </w:rPr>
        <w:t xml:space="preserve">, przeł. Z. Kubiak </w:t>
      </w:r>
      <w:r w:rsidRPr="7AB169B0">
        <w:rPr>
          <w:rFonts w:ascii="Calibri" w:eastAsia="Calibri" w:hAnsi="Calibri" w:cs="Calibri"/>
          <w:sz w:val="22"/>
          <w:szCs w:val="22"/>
          <w:u w:val="single"/>
        </w:rPr>
        <w:t>lub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7AB169B0">
        <w:rPr>
          <w:rFonts w:ascii="Calibri" w:eastAsia="Calibri" w:hAnsi="Calibri" w:cs="Calibri"/>
          <w:sz w:val="22"/>
          <w:szCs w:val="22"/>
        </w:rPr>
        <w:t>inne wydania.</w:t>
      </w:r>
    </w:p>
    <w:p w14:paraId="2849F14D" w14:textId="5E42B1BB" w:rsidR="7CB7911B" w:rsidRDefault="7CB7911B" w:rsidP="7AB169B0">
      <w:pPr>
        <w:ind w:left="360" w:hanging="360"/>
        <w:jc w:val="both"/>
      </w:pPr>
      <w:r w:rsidRPr="35D81E43">
        <w:rPr>
          <w:rFonts w:ascii="Calibri" w:eastAsia="Calibri" w:hAnsi="Calibri" w:cs="Calibri"/>
          <w:sz w:val="22"/>
          <w:szCs w:val="22"/>
        </w:rPr>
        <w:t xml:space="preserve">20. </w:t>
      </w:r>
      <w:r w:rsidRPr="35D81E43">
        <w:rPr>
          <w:rFonts w:ascii="Calibri" w:eastAsia="Calibri" w:hAnsi="Calibri" w:cs="Calibri"/>
          <w:b/>
          <w:bCs/>
          <w:sz w:val="22"/>
          <w:szCs w:val="22"/>
        </w:rPr>
        <w:t>J. Kochanowski</w:t>
      </w:r>
      <w:r w:rsidRPr="35D81E43">
        <w:rPr>
          <w:rFonts w:ascii="Calibri" w:eastAsia="Calibri" w:hAnsi="Calibri" w:cs="Calibri"/>
          <w:sz w:val="22"/>
          <w:szCs w:val="22"/>
        </w:rPr>
        <w:t xml:space="preserve">, utwory łacińskie – po trzy </w:t>
      </w:r>
      <w:r w:rsidRPr="35D81E43">
        <w:rPr>
          <w:rFonts w:ascii="Calibri" w:eastAsia="Calibri" w:hAnsi="Calibri" w:cs="Calibri"/>
          <w:b/>
          <w:bCs/>
          <w:sz w:val="22"/>
          <w:szCs w:val="22"/>
        </w:rPr>
        <w:t>elegie</w:t>
      </w:r>
      <w:r w:rsidRPr="35D81E43">
        <w:rPr>
          <w:rFonts w:ascii="Calibri" w:eastAsia="Calibri" w:hAnsi="Calibri" w:cs="Calibri"/>
          <w:sz w:val="22"/>
          <w:szCs w:val="22"/>
        </w:rPr>
        <w:t xml:space="preserve">, cztery </w:t>
      </w:r>
      <w:r w:rsidRPr="35D81E43">
        <w:rPr>
          <w:rFonts w:ascii="Calibri" w:eastAsia="Calibri" w:hAnsi="Calibri" w:cs="Calibri"/>
          <w:b/>
          <w:bCs/>
          <w:sz w:val="22"/>
          <w:szCs w:val="22"/>
        </w:rPr>
        <w:t>ody</w:t>
      </w:r>
      <w:r w:rsidRPr="35D81E43">
        <w:rPr>
          <w:rFonts w:ascii="Calibri" w:eastAsia="Calibri" w:hAnsi="Calibri" w:cs="Calibri"/>
          <w:sz w:val="22"/>
          <w:szCs w:val="22"/>
        </w:rPr>
        <w:t xml:space="preserve"> i cztery </w:t>
      </w:r>
      <w:r w:rsidRPr="35D81E43">
        <w:rPr>
          <w:rFonts w:ascii="Calibri" w:eastAsia="Calibri" w:hAnsi="Calibri" w:cs="Calibri"/>
          <w:b/>
          <w:bCs/>
          <w:i/>
          <w:iCs/>
          <w:sz w:val="22"/>
          <w:szCs w:val="22"/>
        </w:rPr>
        <w:t>foricoenia</w:t>
      </w:r>
      <w:r w:rsidRPr="35D81E43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35D81E43">
        <w:rPr>
          <w:rFonts w:ascii="Calibri" w:eastAsia="Calibri" w:hAnsi="Calibri" w:cs="Calibri"/>
          <w:sz w:val="22"/>
          <w:szCs w:val="22"/>
        </w:rPr>
        <w:t xml:space="preserve">– edycja i przekład: </w:t>
      </w:r>
      <w:hyperlink r:id="rId12">
        <w:r w:rsidRPr="35D81E43">
          <w:rPr>
            <w:rStyle w:val="Hipercze"/>
            <w:rFonts w:ascii="Calibri" w:eastAsia="Calibri" w:hAnsi="Calibri" w:cs="Calibri"/>
            <w:sz w:val="22"/>
            <w:szCs w:val="22"/>
          </w:rPr>
          <w:t>http://neolatina.bj.uj.edu.pl</w:t>
        </w:r>
      </w:hyperlink>
      <w:r w:rsidRPr="35D81E43">
        <w:rPr>
          <w:rFonts w:ascii="Calibri" w:eastAsia="Calibri" w:hAnsi="Calibri" w:cs="Calibri"/>
          <w:sz w:val="22"/>
          <w:szCs w:val="22"/>
        </w:rPr>
        <w:t xml:space="preserve"> lub przekłady L. Staffa (w tomie J. Kochanowski, </w:t>
      </w:r>
      <w:r w:rsidRPr="35D81E43">
        <w:rPr>
          <w:rFonts w:ascii="Calibri" w:eastAsia="Calibri" w:hAnsi="Calibri" w:cs="Calibri"/>
          <w:i/>
          <w:iCs/>
          <w:sz w:val="22"/>
          <w:szCs w:val="22"/>
        </w:rPr>
        <w:t xml:space="preserve">Z łacińska </w:t>
      </w:r>
      <w:r w:rsidRPr="35D81E43">
        <w:rPr>
          <w:rFonts w:ascii="Calibri" w:eastAsia="Calibri" w:hAnsi="Calibri" w:cs="Calibri"/>
          <w:sz w:val="22"/>
          <w:szCs w:val="22"/>
        </w:rPr>
        <w:t>ś</w:t>
      </w:r>
      <w:r w:rsidRPr="35D81E43">
        <w:rPr>
          <w:rFonts w:ascii="Calibri" w:eastAsia="Calibri" w:hAnsi="Calibri" w:cs="Calibri"/>
          <w:i/>
          <w:iCs/>
          <w:sz w:val="22"/>
          <w:szCs w:val="22"/>
        </w:rPr>
        <w:t>piewa Słowian Muza</w:t>
      </w:r>
      <w:r w:rsidRPr="35D81E43">
        <w:rPr>
          <w:rFonts w:ascii="Calibri" w:eastAsia="Calibri" w:hAnsi="Calibri" w:cs="Calibri"/>
          <w:sz w:val="22"/>
          <w:szCs w:val="22"/>
        </w:rPr>
        <w:t>).</w:t>
      </w:r>
    </w:p>
    <w:p w14:paraId="44E5EDB5" w14:textId="099289F8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>poezja polskojęzyczna (liryka, epika, dramat)</w:t>
      </w:r>
    </w:p>
    <w:p w14:paraId="1DEFD129" w14:textId="7242AE9C" w:rsidR="7CB7911B" w:rsidRDefault="7CB7911B" w:rsidP="7AB169B0">
      <w:pPr>
        <w:ind w:left="349" w:hanging="349"/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21.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J. Kochanowski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Dzieła polskie</w:t>
      </w:r>
      <w:r w:rsidRPr="7AB169B0">
        <w:rPr>
          <w:rFonts w:ascii="Calibri" w:eastAsia="Calibri" w:hAnsi="Calibri" w:cs="Calibri"/>
          <w:sz w:val="22"/>
          <w:szCs w:val="22"/>
        </w:rPr>
        <w:t xml:space="preserve">, oprac. J. Krzyżanowski, Warszawa 1980 (lub inne wydania utworów zamieszczonych w tej edycji, </w:t>
      </w:r>
      <w:r w:rsidRPr="7AB169B0">
        <w:rPr>
          <w:rFonts w:ascii="Calibri" w:eastAsia="Calibri" w:hAnsi="Calibri" w:cs="Calibri"/>
          <w:sz w:val="22"/>
          <w:szCs w:val="22"/>
          <w:u w:val="single"/>
        </w:rPr>
        <w:t>polecane wydanie</w:t>
      </w:r>
      <w:r w:rsidRPr="7AB169B0">
        <w:rPr>
          <w:rFonts w:ascii="Calibri" w:eastAsia="Calibri" w:hAnsi="Calibri" w:cs="Calibri"/>
          <w:sz w:val="22"/>
          <w:szCs w:val="22"/>
        </w:rPr>
        <w:t>: J. Kochanowski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, Dzieła Wszystkie (Wydanie sejmowe)</w:t>
      </w:r>
      <w:r w:rsidRPr="7AB169B0">
        <w:rPr>
          <w:rFonts w:ascii="Calibri" w:eastAsia="Calibri" w:hAnsi="Calibri" w:cs="Calibri"/>
          <w:sz w:val="22"/>
          <w:szCs w:val="22"/>
        </w:rPr>
        <w:t xml:space="preserve">, t. 2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Treny</w:t>
      </w:r>
      <w:r w:rsidRPr="7AB169B0">
        <w:rPr>
          <w:rFonts w:ascii="Calibri" w:eastAsia="Calibri" w:hAnsi="Calibri" w:cs="Calibri"/>
          <w:sz w:val="22"/>
          <w:szCs w:val="22"/>
        </w:rPr>
        <w:t xml:space="preserve"> (1983), t. 4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Pieśni</w:t>
      </w:r>
      <w:r w:rsidRPr="7AB169B0">
        <w:rPr>
          <w:rFonts w:ascii="Calibri" w:eastAsia="Calibri" w:hAnsi="Calibri" w:cs="Calibri"/>
          <w:sz w:val="22"/>
          <w:szCs w:val="22"/>
        </w:rPr>
        <w:t xml:space="preserve"> (1991) </w:t>
      </w:r>
      <w:r w:rsidRPr="7AB169B0">
        <w:rPr>
          <w:rFonts w:ascii="Calibri" w:eastAsia="Calibri" w:hAnsi="Calibri" w:cs="Calibri"/>
          <w:sz w:val="22"/>
          <w:szCs w:val="22"/>
          <w:u w:val="single"/>
        </w:rPr>
        <w:t>lub</w:t>
      </w:r>
      <w:r w:rsidRPr="7AB169B0">
        <w:rPr>
          <w:rFonts w:ascii="Calibri" w:eastAsia="Calibri" w:hAnsi="Calibri" w:cs="Calibri"/>
          <w:sz w:val="22"/>
          <w:szCs w:val="22"/>
        </w:rPr>
        <w:t xml:space="preserve"> wydania w serii Biblioteka Narodowa (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Treny, Fraszki, Pieśni</w:t>
      </w:r>
      <w:r w:rsidRPr="7AB169B0">
        <w:rPr>
          <w:rFonts w:ascii="Calibri" w:eastAsia="Calibri" w:hAnsi="Calibri" w:cs="Calibri"/>
          <w:sz w:val="22"/>
          <w:szCs w:val="22"/>
        </w:rPr>
        <w:t>). Obowiązuje znajomość wszystkich utworów polskich, poetyckich, jak również prozatorskich Kochanowskiego.</w:t>
      </w:r>
    </w:p>
    <w:p w14:paraId="58E9A0F7" w14:textId="4A7DDA80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22.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Sz. Szymonowic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Sielanki i pozostałe wiersze polskie</w:t>
      </w:r>
      <w:r w:rsidRPr="7AB169B0">
        <w:rPr>
          <w:rFonts w:ascii="Calibri" w:eastAsia="Calibri" w:hAnsi="Calibri" w:cs="Calibri"/>
          <w:sz w:val="22"/>
          <w:szCs w:val="22"/>
        </w:rPr>
        <w:t>, BN I 182. Obowiązuje znajomość wstępu do tomu.</w:t>
      </w:r>
    </w:p>
    <w:p w14:paraId="4D599FAF" w14:textId="654292AF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23.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T. Tasso/P. Kochanowski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Gofred abo Jeruzalem wyzwolona</w:t>
      </w:r>
      <w:r w:rsidRPr="7AB169B0">
        <w:rPr>
          <w:rFonts w:ascii="Calibri" w:eastAsia="Calibri" w:hAnsi="Calibri" w:cs="Calibri"/>
          <w:sz w:val="22"/>
          <w:szCs w:val="22"/>
        </w:rPr>
        <w:t xml:space="preserve">, pieśni I, XII, XIV-XVI i XX (obowiązuje znajomość całej fabuły streszczonej w pracy: P. Salwa, K. Żaboklicki,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Historia literatury włoskiej</w:t>
      </w:r>
      <w:r w:rsidRPr="7AB169B0">
        <w:rPr>
          <w:rFonts w:ascii="Calibri" w:eastAsia="Calibri" w:hAnsi="Calibri" w:cs="Calibri"/>
          <w:sz w:val="22"/>
          <w:szCs w:val="22"/>
        </w:rPr>
        <w:t>, t. 1, Warszawa 1996 lub w innych opracowaniach).</w:t>
      </w:r>
    </w:p>
    <w:p w14:paraId="00E7D414" w14:textId="6E286334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24.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M. Rej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Rozmowa lwa z kotem</w:t>
      </w:r>
      <w:r w:rsidRPr="7AB169B0">
        <w:rPr>
          <w:rFonts w:ascii="Calibri" w:eastAsia="Calibri" w:hAnsi="Calibri" w:cs="Calibri"/>
          <w:sz w:val="22"/>
          <w:szCs w:val="22"/>
        </w:rPr>
        <w:t xml:space="preserve">;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 xml:space="preserve">Krótka rozprawa; Wizerunk własny żywota człowieka poczciwego; Zwierzyniec; Figliki; Apoftegmata; Żywot człowieka poczciwego </w:t>
      </w:r>
      <w:r w:rsidRPr="7AB169B0">
        <w:rPr>
          <w:rFonts w:ascii="Calibri" w:eastAsia="Calibri" w:hAnsi="Calibri" w:cs="Calibri"/>
          <w:sz w:val="22"/>
          <w:szCs w:val="22"/>
        </w:rPr>
        <w:t>(uwaga: wybór obejmuje zarówno utwory poetyckie, jak i prozatorskie).</w:t>
      </w:r>
    </w:p>
    <w:p w14:paraId="6C639BA2" w14:textId="399ADA8E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>proza</w:t>
      </w:r>
    </w:p>
    <w:p w14:paraId="42F499EC" w14:textId="76498629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25. Proza renesansowa. Do wyboru: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Ł. Górnicki, S. Orzechowski, M. Kromer, M. Bielski, B. Opec, M. Stryjkowski</w:t>
      </w:r>
      <w:r w:rsidRPr="7AB169B0">
        <w:rPr>
          <w:rFonts w:ascii="Calibri" w:eastAsia="Calibri" w:hAnsi="Calibri" w:cs="Calibri"/>
          <w:sz w:val="22"/>
          <w:szCs w:val="22"/>
        </w:rPr>
        <w:t xml:space="preserve"> (należy wybrać sobie dwóch autorów, poznać ich życiorys oraz dogłębnie twórczość i przeczytać dostępne utwory). Polecane wydania: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Proza polska wczesnego renesansu. 1510–1550</w:t>
      </w:r>
      <w:r w:rsidRPr="7AB169B0">
        <w:rPr>
          <w:rFonts w:ascii="Calibri" w:eastAsia="Calibri" w:hAnsi="Calibri" w:cs="Calibri"/>
          <w:sz w:val="22"/>
          <w:szCs w:val="22"/>
        </w:rPr>
        <w:t xml:space="preserve">, oprac. J. Krzyżanowski;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Z duchem w rozmawianiu. Szesnastowieczna proza polska</w:t>
      </w:r>
      <w:r w:rsidRPr="7AB169B0">
        <w:rPr>
          <w:rFonts w:ascii="Calibri" w:eastAsia="Calibri" w:hAnsi="Calibri" w:cs="Calibri"/>
          <w:sz w:val="22"/>
          <w:szCs w:val="22"/>
        </w:rPr>
        <w:t xml:space="preserve">, oprac. W. Walecki; </w:t>
      </w:r>
      <w:r w:rsidRPr="7AB169B0">
        <w:rPr>
          <w:rFonts w:ascii="Calibri" w:eastAsia="Calibri" w:hAnsi="Calibri" w:cs="Calibri"/>
          <w:sz w:val="22"/>
          <w:szCs w:val="22"/>
          <w:u w:val="single"/>
        </w:rPr>
        <w:t>Ł. Górnicki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Dworzanin polski</w:t>
      </w:r>
      <w:r w:rsidRPr="7AB169B0">
        <w:rPr>
          <w:rFonts w:ascii="Calibri" w:eastAsia="Calibri" w:hAnsi="Calibri" w:cs="Calibri"/>
          <w:sz w:val="22"/>
          <w:szCs w:val="22"/>
        </w:rPr>
        <w:t xml:space="preserve">, oprac. R. Pollak (księga 1 i 2); </w:t>
      </w:r>
      <w:r w:rsidRPr="7AB169B0">
        <w:rPr>
          <w:rFonts w:ascii="Calibri" w:eastAsia="Calibri" w:hAnsi="Calibri" w:cs="Calibri"/>
          <w:sz w:val="22"/>
          <w:szCs w:val="22"/>
          <w:u w:val="single"/>
        </w:rPr>
        <w:t>S. Orzechowski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Wybór pism</w:t>
      </w:r>
      <w:r w:rsidRPr="7AB169B0">
        <w:rPr>
          <w:rFonts w:ascii="Calibri" w:eastAsia="Calibri" w:hAnsi="Calibri" w:cs="Calibri"/>
          <w:sz w:val="22"/>
          <w:szCs w:val="22"/>
        </w:rPr>
        <w:t xml:space="preserve">, oprac. J. Starnawski (BN S I, nr 210); M. Kromer fragmenty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Kroniki</w:t>
      </w:r>
      <w:r w:rsidRPr="7AB169B0">
        <w:rPr>
          <w:rFonts w:ascii="Calibri" w:eastAsia="Calibri" w:hAnsi="Calibri" w:cs="Calibri"/>
          <w:sz w:val="22"/>
          <w:szCs w:val="22"/>
        </w:rPr>
        <w:t xml:space="preserve"> lub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Polska</w:t>
      </w:r>
      <w:r w:rsidRPr="7AB169B0">
        <w:rPr>
          <w:rFonts w:ascii="Calibri" w:eastAsia="Calibri" w:hAnsi="Calibri" w:cs="Calibri"/>
          <w:sz w:val="22"/>
          <w:szCs w:val="22"/>
        </w:rPr>
        <w:t xml:space="preserve">, lub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Historyja prawdziwa o przygodzie żałosnej książęcia finlandzkiego Jana i królewny polskiej Katarzyny</w:t>
      </w:r>
      <w:r w:rsidRPr="7AB169B0">
        <w:rPr>
          <w:rFonts w:ascii="Calibri" w:eastAsia="Calibri" w:hAnsi="Calibri" w:cs="Calibri"/>
          <w:sz w:val="22"/>
          <w:szCs w:val="22"/>
        </w:rPr>
        <w:t xml:space="preserve">; </w:t>
      </w:r>
      <w:r w:rsidRPr="7AB169B0">
        <w:rPr>
          <w:rFonts w:ascii="Calibri" w:eastAsia="Calibri" w:hAnsi="Calibri" w:cs="Calibri"/>
          <w:sz w:val="22"/>
          <w:szCs w:val="22"/>
          <w:u w:val="single"/>
        </w:rPr>
        <w:t>B. Opec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Żywot pana Jezu Krysta</w:t>
      </w:r>
      <w:r w:rsidRPr="7AB169B0">
        <w:rPr>
          <w:rFonts w:ascii="Calibri" w:eastAsia="Calibri" w:hAnsi="Calibri" w:cs="Calibri"/>
          <w:sz w:val="22"/>
          <w:szCs w:val="22"/>
        </w:rPr>
        <w:t xml:space="preserve">, w: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Cały świat nie pomieściłby ksiąg. Staropolskie opowieści i przekazy apokryficzne</w:t>
      </w:r>
      <w:r w:rsidRPr="7AB169B0">
        <w:rPr>
          <w:rFonts w:ascii="Calibri" w:eastAsia="Calibri" w:hAnsi="Calibri" w:cs="Calibri"/>
          <w:sz w:val="22"/>
          <w:szCs w:val="22"/>
        </w:rPr>
        <w:t xml:space="preserve">, oprac. M. Adamczyk, W.R. Rzepka, W. Wydra; </w:t>
      </w:r>
      <w:r w:rsidRPr="7AB169B0">
        <w:rPr>
          <w:rFonts w:ascii="Calibri" w:eastAsia="Calibri" w:hAnsi="Calibri" w:cs="Calibri"/>
          <w:sz w:val="22"/>
          <w:szCs w:val="22"/>
          <w:u w:val="single"/>
        </w:rPr>
        <w:t>M. Stryjkowski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O początkach, wywodach, dzielnościach sprawach rycerskich i domowych sławnego narodu litewskiego</w:t>
      </w:r>
      <w:r w:rsidRPr="7AB169B0">
        <w:rPr>
          <w:rFonts w:ascii="Calibri" w:eastAsia="Calibri" w:hAnsi="Calibri" w:cs="Calibri"/>
          <w:sz w:val="22"/>
          <w:szCs w:val="22"/>
        </w:rPr>
        <w:t>…, oprac. J. Radziszewska (tu: panowanie Giedymina, s. 227–255). Można też korzystać z innych wydań dzieł wymienionych autorów.</w:t>
      </w:r>
    </w:p>
    <w:p w14:paraId="66F8DBC7" w14:textId="29C5EBFE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26.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A. Frycz Modrzewski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 xml:space="preserve">Commentariorum de Republica emendanda </w:t>
      </w:r>
      <w:r w:rsidRPr="7AB169B0">
        <w:rPr>
          <w:rFonts w:ascii="Calibri" w:eastAsia="Calibri" w:hAnsi="Calibri" w:cs="Calibri"/>
          <w:sz w:val="22"/>
          <w:szCs w:val="22"/>
        </w:rPr>
        <w:t>[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O poprawie Rzeczypospolitej</w:t>
      </w:r>
      <w:r w:rsidRPr="7AB169B0">
        <w:rPr>
          <w:rFonts w:ascii="Calibri" w:eastAsia="Calibri" w:hAnsi="Calibri" w:cs="Calibri"/>
          <w:sz w:val="22"/>
          <w:szCs w:val="22"/>
        </w:rPr>
        <w:t xml:space="preserve">], rozdz.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O Kościele</w:t>
      </w:r>
      <w:r w:rsidRPr="7AB169B0">
        <w:rPr>
          <w:rFonts w:ascii="Calibri" w:eastAsia="Calibri" w:hAnsi="Calibri" w:cs="Calibri"/>
          <w:sz w:val="22"/>
          <w:szCs w:val="22"/>
        </w:rPr>
        <w:t xml:space="preserve"> i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O szkole</w:t>
      </w:r>
      <w:r w:rsidRPr="7AB169B0">
        <w:rPr>
          <w:rFonts w:ascii="Calibri" w:eastAsia="Calibri" w:hAnsi="Calibri" w:cs="Calibri"/>
          <w:sz w:val="22"/>
          <w:szCs w:val="22"/>
        </w:rPr>
        <w:t xml:space="preserve">, w: tegoż,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Wybór pism</w:t>
      </w:r>
      <w:r w:rsidRPr="7AB169B0">
        <w:rPr>
          <w:rFonts w:ascii="Calibri" w:eastAsia="Calibri" w:hAnsi="Calibri" w:cs="Calibri"/>
          <w:sz w:val="22"/>
          <w:szCs w:val="22"/>
        </w:rPr>
        <w:t>, BN I 229. Obowiązuje znajomość wstępu do tomu.</w:t>
      </w:r>
    </w:p>
    <w:p w14:paraId="55ACD0E9" w14:textId="5EAF3374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27.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P. Skarga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Kazania sejmowe</w:t>
      </w:r>
      <w:r w:rsidRPr="7AB169B0">
        <w:rPr>
          <w:rFonts w:ascii="Calibri" w:eastAsia="Calibri" w:hAnsi="Calibri" w:cs="Calibri"/>
          <w:sz w:val="22"/>
          <w:szCs w:val="22"/>
        </w:rPr>
        <w:t xml:space="preserve">, BN I 70 (1. kazanie). (Obowiązuje znajomość wstępu do tomu i omówienia całości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Kazań sejmowych</w:t>
      </w:r>
      <w:r w:rsidRPr="7AB169B0">
        <w:rPr>
          <w:rFonts w:ascii="Calibri" w:eastAsia="Calibri" w:hAnsi="Calibri" w:cs="Calibri"/>
          <w:sz w:val="22"/>
          <w:szCs w:val="22"/>
        </w:rPr>
        <w:t xml:space="preserve">) </w:t>
      </w:r>
      <w:r w:rsidRPr="7AB169B0">
        <w:rPr>
          <w:rFonts w:ascii="Calibri" w:eastAsia="Calibri" w:hAnsi="Calibri" w:cs="Calibri"/>
          <w:sz w:val="22"/>
          <w:szCs w:val="22"/>
          <w:u w:val="single"/>
        </w:rPr>
        <w:t>lub</w:t>
      </w: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P. Skarga,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Żywot św. Katarzyny Aleksandryjskiej</w:t>
      </w:r>
      <w:r w:rsidRPr="7AB169B0">
        <w:rPr>
          <w:rFonts w:ascii="Calibri" w:eastAsia="Calibri" w:hAnsi="Calibri" w:cs="Calibri"/>
          <w:sz w:val="22"/>
          <w:szCs w:val="22"/>
        </w:rPr>
        <w:t xml:space="preserve">, w: tegoż,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Żywoty świętych Pańskich.</w:t>
      </w:r>
    </w:p>
    <w:p w14:paraId="72A4A041" w14:textId="11A649E2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2D0B5534" w14:textId="67E55B30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</w:rPr>
        <w:t>Barok</w:t>
      </w:r>
    </w:p>
    <w:p w14:paraId="610EAF37" w14:textId="471C818B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>Poezja epicka I</w:t>
      </w:r>
    </w:p>
    <w:p w14:paraId="41A92A7F" w14:textId="1A97FF70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28.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S. Twardowski</w:t>
      </w:r>
      <w:r w:rsidRPr="7AB169B0">
        <w:rPr>
          <w:rFonts w:ascii="Calibri" w:eastAsia="Calibri" w:hAnsi="Calibri" w:cs="Calibri"/>
          <w:sz w:val="22"/>
          <w:szCs w:val="22"/>
        </w:rPr>
        <w:t>, *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Nadobna Paskwalina</w:t>
      </w:r>
      <w:r w:rsidRPr="7AB169B0">
        <w:rPr>
          <w:rFonts w:ascii="Calibri" w:eastAsia="Calibri" w:hAnsi="Calibri" w:cs="Calibri"/>
          <w:sz w:val="22"/>
          <w:szCs w:val="22"/>
        </w:rPr>
        <w:t xml:space="preserve"> (</w:t>
      </w:r>
      <w:r w:rsidRPr="7AB169B0">
        <w:rPr>
          <w:rFonts w:ascii="Calibri" w:eastAsia="Calibri" w:hAnsi="Calibri" w:cs="Calibri"/>
          <w:sz w:val="22"/>
          <w:szCs w:val="22"/>
          <w:u w:val="single"/>
        </w:rPr>
        <w:t>lub</w:t>
      </w:r>
      <w:r w:rsidRPr="7AB169B0">
        <w:rPr>
          <w:rFonts w:ascii="Calibri" w:eastAsia="Calibri" w:hAnsi="Calibri" w:cs="Calibri"/>
          <w:sz w:val="22"/>
          <w:szCs w:val="22"/>
        </w:rPr>
        <w:t xml:space="preserve"> poz. 37.a. *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S. Twardowski,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Dafnis drzewem bobkowym</w:t>
      </w:r>
      <w:r w:rsidRPr="7AB169B0">
        <w:rPr>
          <w:rFonts w:ascii="Calibri" w:eastAsia="Calibri" w:hAnsi="Calibri" w:cs="Calibri"/>
          <w:sz w:val="22"/>
          <w:szCs w:val="22"/>
        </w:rPr>
        <w:t xml:space="preserve"> w sekcji dramat polskojęzyczny) </w:t>
      </w:r>
    </w:p>
    <w:p w14:paraId="368FDEEB" w14:textId="5E9F1A52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29.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S. H. Lubomirski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 xml:space="preserve">Tobiasz wyzwolony </w:t>
      </w:r>
      <w:r w:rsidRPr="7AB169B0">
        <w:rPr>
          <w:rFonts w:ascii="Calibri" w:eastAsia="Calibri" w:hAnsi="Calibri" w:cs="Calibri"/>
          <w:sz w:val="22"/>
          <w:szCs w:val="22"/>
        </w:rPr>
        <w:t xml:space="preserve">[w:] tegoż,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Poezje zebrane</w:t>
      </w:r>
      <w:r w:rsidRPr="7AB169B0">
        <w:rPr>
          <w:rFonts w:ascii="Calibri" w:eastAsia="Calibri" w:hAnsi="Calibri" w:cs="Calibri"/>
          <w:sz w:val="22"/>
          <w:szCs w:val="22"/>
        </w:rPr>
        <w:t>, oprac. A. Karpiński, Warszawa 1995 (lub inne wydanie).</w:t>
      </w:r>
    </w:p>
    <w:p w14:paraId="0BDFDDA6" w14:textId="4172E204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30.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W. Potocki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 xml:space="preserve">Transakcyja wojny chocimskiej </w:t>
      </w:r>
      <w:r w:rsidRPr="7AB169B0">
        <w:rPr>
          <w:rFonts w:ascii="Calibri" w:eastAsia="Calibri" w:hAnsi="Calibri" w:cs="Calibri"/>
          <w:sz w:val="22"/>
          <w:szCs w:val="22"/>
        </w:rPr>
        <w:t>(fragmenty), w: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7AB169B0">
        <w:rPr>
          <w:rFonts w:ascii="Calibri" w:eastAsia="Calibri" w:hAnsi="Calibri" w:cs="Calibri"/>
          <w:sz w:val="22"/>
          <w:szCs w:val="22"/>
        </w:rPr>
        <w:t xml:space="preserve">tegoż,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Wiersze wybrane</w:t>
      </w:r>
      <w:r w:rsidRPr="7AB169B0">
        <w:rPr>
          <w:rFonts w:ascii="Calibri" w:eastAsia="Calibri" w:hAnsi="Calibri" w:cs="Calibri"/>
          <w:sz w:val="22"/>
          <w:szCs w:val="22"/>
        </w:rPr>
        <w:t>, BN I 19. Obowiązuje znajomość wstępu do tomu BN.</w:t>
      </w:r>
    </w:p>
    <w:p w14:paraId="3B3518A3" w14:textId="1234EC67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lastRenderedPageBreak/>
        <w:t>Poezja epicka II: romans wierszem i prozą</w:t>
      </w:r>
    </w:p>
    <w:p w14:paraId="1B8D83B7" w14:textId="500E4EC0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</w:rPr>
        <w:t>31.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Historia o szlachetnej a pięknej Meluzynie</w:t>
      </w:r>
      <w:r w:rsidRPr="7AB169B0">
        <w:rPr>
          <w:rFonts w:ascii="Calibri" w:eastAsia="Calibri" w:hAnsi="Calibri" w:cs="Calibri"/>
          <w:sz w:val="22"/>
          <w:szCs w:val="22"/>
        </w:rPr>
        <w:t>,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7AB169B0">
        <w:rPr>
          <w:rFonts w:ascii="Calibri" w:eastAsia="Calibri" w:hAnsi="Calibri" w:cs="Calibri"/>
          <w:sz w:val="22"/>
          <w:szCs w:val="22"/>
        </w:rPr>
        <w:t xml:space="preserve">wyd. R. Krzywy, Warszawa 2015 </w:t>
      </w:r>
      <w:r w:rsidRPr="7AB169B0">
        <w:rPr>
          <w:rFonts w:ascii="Calibri" w:eastAsia="Calibri" w:hAnsi="Calibri" w:cs="Calibri"/>
          <w:sz w:val="22"/>
          <w:szCs w:val="22"/>
          <w:u w:val="single"/>
        </w:rPr>
        <w:t>lub</w:t>
      </w: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A.</w:t>
      </w: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Korczyński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Wizerunek złocistej przyjaźnią zdrady</w:t>
      </w:r>
      <w:r w:rsidRPr="7AB169B0">
        <w:rPr>
          <w:rFonts w:ascii="Calibri" w:eastAsia="Calibri" w:hAnsi="Calibri" w:cs="Calibri"/>
          <w:sz w:val="22"/>
          <w:szCs w:val="22"/>
        </w:rPr>
        <w:t xml:space="preserve">, wyd. R. Grześkowiak, Warszawa 2000 </w:t>
      </w:r>
      <w:r w:rsidRPr="7AB169B0">
        <w:rPr>
          <w:rFonts w:ascii="Calibri" w:eastAsia="Calibri" w:hAnsi="Calibri" w:cs="Calibri"/>
          <w:sz w:val="22"/>
          <w:szCs w:val="22"/>
          <w:u w:val="single"/>
        </w:rPr>
        <w:t>lub</w:t>
      </w: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H. Morsztyn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Historyja ucieszna o królewnie Banialuce</w:t>
      </w:r>
      <w:r w:rsidRPr="7AB169B0">
        <w:rPr>
          <w:rFonts w:ascii="Calibri" w:eastAsia="Calibri" w:hAnsi="Calibri" w:cs="Calibri"/>
          <w:sz w:val="22"/>
          <w:szCs w:val="22"/>
        </w:rPr>
        <w:t xml:space="preserve">, Warszawa 2007, </w:t>
      </w:r>
      <w:r w:rsidRPr="7AB169B0">
        <w:rPr>
          <w:rFonts w:ascii="Calibri" w:eastAsia="Calibri" w:hAnsi="Calibri" w:cs="Calibri"/>
          <w:sz w:val="22"/>
          <w:szCs w:val="22"/>
          <w:u w:val="single"/>
        </w:rPr>
        <w:t>lub</w:t>
      </w: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A.G. Brignole Sale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Żywot Marii Magdaleny grzesznice i nawróconej</w:t>
      </w:r>
      <w:r w:rsidRPr="7AB169B0">
        <w:rPr>
          <w:rFonts w:ascii="Calibri" w:eastAsia="Calibri" w:hAnsi="Calibri" w:cs="Calibri"/>
          <w:sz w:val="22"/>
          <w:szCs w:val="22"/>
        </w:rPr>
        <w:t xml:space="preserve">, wyd. K. Wojsław, „Terminus”, X (2008), z. 1 (18), s. 241–280 </w:t>
      </w:r>
      <w:r w:rsidRPr="7AB169B0">
        <w:rPr>
          <w:rFonts w:ascii="Calibri" w:eastAsia="Calibri" w:hAnsi="Calibri" w:cs="Calibri"/>
          <w:sz w:val="22"/>
          <w:szCs w:val="22"/>
          <w:u w:val="single"/>
        </w:rPr>
        <w:t>lub</w:t>
      </w: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E. Drużbacka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Fabuła o książęciu Adolfie</w:t>
      </w:r>
      <w:r w:rsidRPr="7AB169B0">
        <w:rPr>
          <w:rFonts w:ascii="Calibri" w:eastAsia="Calibri" w:hAnsi="Calibri" w:cs="Calibri"/>
          <w:sz w:val="22"/>
          <w:szCs w:val="22"/>
        </w:rPr>
        <w:t xml:space="preserve">, w: tejże,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Wybór poezji</w:t>
      </w:r>
      <w:r w:rsidRPr="7AB169B0">
        <w:rPr>
          <w:rFonts w:ascii="Calibri" w:eastAsia="Calibri" w:hAnsi="Calibri" w:cs="Calibri"/>
          <w:sz w:val="22"/>
          <w:szCs w:val="22"/>
        </w:rPr>
        <w:t>, oprac. J. Niedźwiedź, Kraków 2003 (s. 103–165)</w:t>
      </w:r>
    </w:p>
    <w:p w14:paraId="6F4146FB" w14:textId="34658D7E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>poezja liryczna</w:t>
      </w:r>
    </w:p>
    <w:p w14:paraId="6EB6AFC4" w14:textId="4F4AEC8E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32.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M. Sęp Szarzyński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Poezje</w:t>
      </w:r>
      <w:r w:rsidRPr="7AB169B0">
        <w:rPr>
          <w:rFonts w:ascii="Calibri" w:eastAsia="Calibri" w:hAnsi="Calibri" w:cs="Calibri"/>
          <w:sz w:val="22"/>
          <w:szCs w:val="22"/>
        </w:rPr>
        <w:t xml:space="preserve">, oprac. J. Gruchała, Kraków 1997 </w:t>
      </w:r>
      <w:r w:rsidRPr="7AB169B0">
        <w:rPr>
          <w:rFonts w:ascii="Calibri" w:eastAsia="Calibri" w:hAnsi="Calibri" w:cs="Calibri"/>
          <w:sz w:val="22"/>
          <w:szCs w:val="22"/>
          <w:u w:val="single"/>
        </w:rPr>
        <w:t>lub</w:t>
      </w: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Poezje zebrane</w:t>
      </w:r>
      <w:r w:rsidRPr="7AB169B0">
        <w:rPr>
          <w:rFonts w:ascii="Calibri" w:eastAsia="Calibri" w:hAnsi="Calibri" w:cs="Calibri"/>
          <w:sz w:val="22"/>
          <w:szCs w:val="22"/>
        </w:rPr>
        <w:t>, wyd. R. Grześkowiak i A. Karpiński, Warszawa 2001. Obowiązuje znajomość wstępu do tomu.</w:t>
      </w:r>
    </w:p>
    <w:p w14:paraId="40C1F4DD" w14:textId="11A5181F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  <w:lang w:val="it"/>
        </w:rPr>
        <w:t xml:space="preserve">33. </w:t>
      </w:r>
      <w:r w:rsidRPr="7AB169B0">
        <w:rPr>
          <w:rFonts w:ascii="Calibri" w:eastAsia="Calibri" w:hAnsi="Calibri" w:cs="Calibri"/>
          <w:b/>
          <w:bCs/>
          <w:sz w:val="22"/>
          <w:szCs w:val="22"/>
          <w:lang w:val="it"/>
        </w:rPr>
        <w:t>M. K. Sarbiewski</w:t>
      </w:r>
      <w:r w:rsidRPr="7AB169B0">
        <w:rPr>
          <w:rFonts w:ascii="Calibri" w:eastAsia="Calibri" w:hAnsi="Calibri" w:cs="Calibri"/>
          <w:sz w:val="22"/>
          <w:szCs w:val="22"/>
          <w:lang w:val="it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  <w:lang w:val="it"/>
        </w:rPr>
        <w:t xml:space="preserve">Peregrinatio terrestris. </w:t>
      </w:r>
      <w:r w:rsidRPr="7AB169B0">
        <w:rPr>
          <w:rFonts w:ascii="Calibri" w:eastAsia="Calibri" w:hAnsi="Calibri" w:cs="Calibri"/>
          <w:i/>
          <w:iCs/>
          <w:sz w:val="22"/>
          <w:szCs w:val="22"/>
          <w:lang w:val="es-MX"/>
        </w:rPr>
        <w:t xml:space="preserve">Carmina selecta.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Ziemskie pielgrzymowanie. Wiersze wybrane</w:t>
      </w:r>
      <w:r w:rsidRPr="7AB169B0">
        <w:rPr>
          <w:rFonts w:ascii="Calibri" w:eastAsia="Calibri" w:hAnsi="Calibri" w:cs="Calibri"/>
          <w:sz w:val="22"/>
          <w:szCs w:val="22"/>
        </w:rPr>
        <w:t>, przekł. E. Buszewiczowa, Kraków 2003.</w:t>
      </w:r>
    </w:p>
    <w:p w14:paraId="48956715" w14:textId="5BF3C3B4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</w:rPr>
        <w:t>34.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 Sz. Zimorowic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Roksolanki</w:t>
      </w:r>
      <w:r w:rsidRPr="7AB169B0">
        <w:rPr>
          <w:rFonts w:ascii="Calibri" w:eastAsia="Calibri" w:hAnsi="Calibri" w:cs="Calibri"/>
          <w:sz w:val="22"/>
          <w:szCs w:val="22"/>
        </w:rPr>
        <w:t xml:space="preserve">, wyd. R. Grześkowiak, Warszawa 1999 </w:t>
      </w:r>
      <w:r w:rsidRPr="7AB169B0">
        <w:rPr>
          <w:rFonts w:ascii="Calibri" w:eastAsia="Calibri" w:hAnsi="Calibri" w:cs="Calibri"/>
          <w:sz w:val="22"/>
          <w:szCs w:val="22"/>
          <w:u w:val="single"/>
        </w:rPr>
        <w:t>lub</w:t>
      </w:r>
      <w:r w:rsidRPr="7AB169B0">
        <w:rPr>
          <w:rFonts w:ascii="Calibri" w:eastAsia="Calibri" w:hAnsi="Calibri" w:cs="Calibri"/>
          <w:sz w:val="22"/>
          <w:szCs w:val="22"/>
        </w:rPr>
        <w:t xml:space="preserve"> wyd. L. Ślękowa, BN I 73 tu: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Dziewosł</w:t>
      </w:r>
      <w:r w:rsidRPr="7AB169B0">
        <w:rPr>
          <w:rFonts w:ascii="Calibri" w:eastAsia="Calibri" w:hAnsi="Calibri" w:cs="Calibri"/>
          <w:sz w:val="22"/>
          <w:szCs w:val="22"/>
        </w:rPr>
        <w:t>ą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 xml:space="preserve">b </w:t>
      </w:r>
      <w:r w:rsidRPr="7AB169B0">
        <w:rPr>
          <w:rFonts w:ascii="Calibri" w:eastAsia="Calibri" w:hAnsi="Calibri" w:cs="Calibri"/>
          <w:sz w:val="22"/>
          <w:szCs w:val="22"/>
        </w:rPr>
        <w:t xml:space="preserve">i trzy inne utwory. Obowiązuje znajomość wstępu do tomu. </w:t>
      </w:r>
    </w:p>
    <w:p w14:paraId="2E373088" w14:textId="7100F7E0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35.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J. A. Morsztyn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Wybór poezji</w:t>
      </w:r>
      <w:r w:rsidRPr="7AB169B0">
        <w:rPr>
          <w:rFonts w:ascii="Calibri" w:eastAsia="Calibri" w:hAnsi="Calibri" w:cs="Calibri"/>
          <w:sz w:val="22"/>
          <w:szCs w:val="22"/>
        </w:rPr>
        <w:t>, BN I 257. Obowiązuje znajomość wstępu do tomu.</w:t>
      </w:r>
    </w:p>
    <w:p w14:paraId="7E165725" w14:textId="5475C8A1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</w:rPr>
        <w:t>36.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7AB169B0">
        <w:rPr>
          <w:rFonts w:ascii="Calibri" w:eastAsia="Calibri" w:hAnsi="Calibri" w:cs="Calibri"/>
          <w:sz w:val="22"/>
          <w:szCs w:val="22"/>
        </w:rPr>
        <w:t xml:space="preserve">Twórczość wybranych dwojga/dwóch liryków: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S. Grabowiecki, D. Naborowski, H. Morsztyn, Ł. Baranowicz, Z. Morsztyn, W. Kochowski</w:t>
      </w:r>
      <w:r w:rsidRPr="7AB169B0">
        <w:rPr>
          <w:rFonts w:ascii="Calibri" w:eastAsia="Calibri" w:hAnsi="Calibri" w:cs="Calibri"/>
          <w:sz w:val="22"/>
          <w:szCs w:val="22"/>
        </w:rPr>
        <w:t xml:space="preserve"> (z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Niepró</w:t>
      </w:r>
      <w:r w:rsidRPr="7AB169B0">
        <w:rPr>
          <w:rFonts w:ascii="Calibri" w:eastAsia="Calibri" w:hAnsi="Calibri" w:cs="Calibri"/>
          <w:sz w:val="22"/>
          <w:szCs w:val="22"/>
        </w:rPr>
        <w:t>ż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nuj</w:t>
      </w:r>
      <w:r w:rsidRPr="7AB169B0">
        <w:rPr>
          <w:rFonts w:ascii="Calibri" w:eastAsia="Calibri" w:hAnsi="Calibri" w:cs="Calibri"/>
          <w:sz w:val="22"/>
          <w:szCs w:val="22"/>
        </w:rPr>
        <w:t>ą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cego pró</w:t>
      </w:r>
      <w:r w:rsidRPr="7AB169B0">
        <w:rPr>
          <w:rFonts w:ascii="Calibri" w:eastAsia="Calibri" w:hAnsi="Calibri" w:cs="Calibri"/>
          <w:sz w:val="22"/>
          <w:szCs w:val="22"/>
        </w:rPr>
        <w:t>ż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 xml:space="preserve">nowania </w:t>
      </w:r>
      <w:r w:rsidRPr="7AB169B0">
        <w:rPr>
          <w:rFonts w:ascii="Calibri" w:eastAsia="Calibri" w:hAnsi="Calibri" w:cs="Calibri"/>
          <w:sz w:val="22"/>
          <w:szCs w:val="22"/>
        </w:rPr>
        <w:t xml:space="preserve">i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Psalmodii polskiej</w:t>
      </w:r>
      <w:r w:rsidRPr="7AB169B0">
        <w:rPr>
          <w:rFonts w:ascii="Calibri" w:eastAsia="Calibri" w:hAnsi="Calibri" w:cs="Calibri"/>
          <w:sz w:val="22"/>
          <w:szCs w:val="22"/>
        </w:rPr>
        <w:t>)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, K. Miaskowski, T. Prokopowicz, J. Gawiński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J. Baka,</w:t>
      </w: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K. Benisławska, W. Potocki </w:t>
      </w:r>
      <w:r w:rsidRPr="7AB169B0">
        <w:rPr>
          <w:rFonts w:ascii="Calibri" w:eastAsia="Calibri" w:hAnsi="Calibri" w:cs="Calibri"/>
          <w:sz w:val="22"/>
          <w:szCs w:val="22"/>
        </w:rPr>
        <w:t xml:space="preserve">(z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Ogrodu</w:t>
      </w:r>
      <w:r w:rsidRPr="7AB169B0">
        <w:rPr>
          <w:rFonts w:ascii="Calibri" w:eastAsia="Calibri" w:hAnsi="Calibri" w:cs="Calibri"/>
          <w:sz w:val="22"/>
          <w:szCs w:val="22"/>
        </w:rPr>
        <w:t xml:space="preserve"> i z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Moraliów</w:t>
      </w:r>
      <w:r w:rsidRPr="7AB169B0">
        <w:rPr>
          <w:rFonts w:ascii="Calibri" w:eastAsia="Calibri" w:hAnsi="Calibri" w:cs="Calibri"/>
          <w:sz w:val="22"/>
          <w:szCs w:val="22"/>
        </w:rPr>
        <w:t>).</w:t>
      </w:r>
    </w:p>
    <w:p w14:paraId="07A0FD14" w14:textId="403A816F" w:rsidR="7CB7911B" w:rsidRDefault="7CB7911B" w:rsidP="7AB169B0">
      <w:pPr>
        <w:ind w:left="11" w:hanging="11"/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Utwory należy wybrać z edycji poświęconych konkretnym autorom lub antologii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Poeci polskiego baroku</w:t>
      </w:r>
      <w:r w:rsidRPr="7AB169B0">
        <w:rPr>
          <w:rFonts w:ascii="Calibri" w:eastAsia="Calibri" w:hAnsi="Calibri" w:cs="Calibri"/>
          <w:sz w:val="22"/>
          <w:szCs w:val="22"/>
        </w:rPr>
        <w:t xml:space="preserve">, oprac. J. Sokołowska, Warszawa 1965, lub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I w odmianach czasu smak jest. Antologia poezji polskiego baroku</w:t>
      </w:r>
      <w:r w:rsidRPr="7AB169B0">
        <w:rPr>
          <w:rFonts w:ascii="Calibri" w:eastAsia="Calibri" w:hAnsi="Calibri" w:cs="Calibri"/>
          <w:sz w:val="22"/>
          <w:szCs w:val="22"/>
        </w:rPr>
        <w:t xml:space="preserve">, oprac. J. Sokołowska, Warszawa 1991.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Obowiązuje znajomość biografii danego autora/autorki, wiedza na temat jego/jej twórczości i wybranych utworów.</w:t>
      </w:r>
    </w:p>
    <w:p w14:paraId="19FE9B3A" w14:textId="67C489CD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>Autobiografia/pamiętnik prozą lub wierszem</w:t>
      </w:r>
    </w:p>
    <w:p w14:paraId="71F2A706" w14:textId="06BE692C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</w:rPr>
        <w:t>37. Obowiązuje znajomość co najmniej dwóch spośród wymienionych tekstów:</w:t>
      </w:r>
    </w:p>
    <w:p w14:paraId="49195B5B" w14:textId="0465B938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a)</w:t>
      </w: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J. Ch. Pasek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 xml:space="preserve">Pamiętniki </w:t>
      </w:r>
      <w:r w:rsidRPr="7AB169B0">
        <w:rPr>
          <w:rFonts w:ascii="Calibri" w:eastAsia="Calibri" w:hAnsi="Calibri" w:cs="Calibri"/>
          <w:sz w:val="22"/>
          <w:szCs w:val="22"/>
        </w:rPr>
        <w:t>(lata: 1659, 1662 i 1669) lub</w:t>
      </w:r>
    </w:p>
    <w:p w14:paraId="57F5CD5D" w14:textId="1A4C8B73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b) S. Żółkiewski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Początek i progres wojny moskiewskiej</w:t>
      </w:r>
      <w:r w:rsidRPr="7AB169B0">
        <w:rPr>
          <w:rFonts w:ascii="Calibri" w:eastAsia="Calibri" w:hAnsi="Calibri" w:cs="Calibri"/>
          <w:sz w:val="22"/>
          <w:szCs w:val="22"/>
        </w:rPr>
        <w:t xml:space="preserve">, oprac. A. Borowski, Kraków 1998, </w:t>
      </w:r>
      <w:r w:rsidRPr="7AB169B0">
        <w:rPr>
          <w:rFonts w:ascii="Calibri" w:eastAsia="Calibri" w:hAnsi="Calibri" w:cs="Calibri"/>
          <w:sz w:val="22"/>
          <w:szCs w:val="22"/>
          <w:u w:val="single"/>
        </w:rPr>
        <w:t>lub</w:t>
      </w: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</w:p>
    <w:p w14:paraId="0AD158CC" w14:textId="05C6656D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c)</w:t>
      </w: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M. K. Radziwiłł „Sierotka”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Peregrynacja do Ziemi Świętej</w:t>
      </w:r>
      <w:r w:rsidRPr="7AB169B0">
        <w:rPr>
          <w:rFonts w:ascii="Calibri" w:eastAsia="Calibri" w:hAnsi="Calibri" w:cs="Calibri"/>
          <w:sz w:val="22"/>
          <w:szCs w:val="22"/>
        </w:rPr>
        <w:t xml:space="preserve">, wyd. J. Czubek, [w:]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Archiwum do Dziejów Literatury i Oświaty w Polsce</w:t>
      </w:r>
      <w:r w:rsidRPr="7AB169B0">
        <w:rPr>
          <w:rFonts w:ascii="Calibri" w:eastAsia="Calibri" w:hAnsi="Calibri" w:cs="Calibri"/>
          <w:sz w:val="22"/>
          <w:szCs w:val="22"/>
        </w:rPr>
        <w:t>, s. I, t. 15. Cz.2, Kraków 1925 (lub inne wydanie). Tu: fragmenty</w:t>
      </w:r>
    </w:p>
    <w:p w14:paraId="018FFA01" w14:textId="5857E3B6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  <w:hyperlink r:id="rId13">
        <w:r w:rsidRPr="7AB169B0">
          <w:rPr>
            <w:rStyle w:val="Hipercze"/>
            <w:rFonts w:ascii="Calibri" w:eastAsia="Calibri" w:hAnsi="Calibri" w:cs="Calibri"/>
            <w:sz w:val="22"/>
            <w:szCs w:val="22"/>
          </w:rPr>
          <w:t>http://www.wbc.poznan.pl/dlibra/docmetadata?id=75462&amp;from=publication</w:t>
        </w:r>
      </w:hyperlink>
      <w:r w:rsidRPr="7AB169B0">
        <w:rPr>
          <w:rFonts w:ascii="Calibri" w:eastAsia="Calibri" w:hAnsi="Calibri" w:cs="Calibri"/>
          <w:sz w:val="22"/>
          <w:szCs w:val="22"/>
        </w:rPr>
        <w:t xml:space="preserve"> lub</w:t>
      </w:r>
    </w:p>
    <w:p w14:paraId="2106CF40" w14:textId="7FB3A23F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d) Natan Hannower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Jawein Mecula t.j. Bagno głębokie: kronika zdarzeń z lat 1648-1652</w:t>
      </w:r>
      <w:r w:rsidRPr="7AB169B0">
        <w:rPr>
          <w:rFonts w:ascii="Calibri" w:eastAsia="Calibri" w:hAnsi="Calibri" w:cs="Calibri"/>
          <w:sz w:val="22"/>
          <w:szCs w:val="22"/>
        </w:rPr>
        <w:t xml:space="preserve">, przeł. i oprac. M. Bałaban, [w:]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Sprawy i rzeczy ukraińskie, materiały do dziejów Kozaczyzny i Hajdamaczyzny</w:t>
      </w:r>
      <w:r w:rsidRPr="7AB169B0">
        <w:rPr>
          <w:rFonts w:ascii="Calibri" w:eastAsia="Calibri" w:hAnsi="Calibri" w:cs="Calibri"/>
          <w:sz w:val="22"/>
          <w:szCs w:val="22"/>
        </w:rPr>
        <w:t xml:space="preserve">, wyd. F. Gawroński, Lwów 1914 </w:t>
      </w:r>
      <w:hyperlink r:id="rId14" w:anchor="info:metadata">
        <w:r w:rsidRPr="7AB169B0">
          <w:rPr>
            <w:rStyle w:val="Hipercze"/>
            <w:rFonts w:ascii="Calibri" w:eastAsia="Calibri" w:hAnsi="Calibri" w:cs="Calibri"/>
            <w:sz w:val="22"/>
            <w:szCs w:val="22"/>
          </w:rPr>
          <w:t>https://polona.pl/item/sprawy-i-rzeczy-ukrainskie-materyaly-do-dziejow-kozaczyzny-i-hajdamaczyzny,MTExMDAzOTk/#info:metadata</w:t>
        </w:r>
      </w:hyperlink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  <w:r w:rsidRPr="7AB169B0">
        <w:rPr>
          <w:rFonts w:ascii="Calibri" w:eastAsia="Calibri" w:hAnsi="Calibri" w:cs="Calibri"/>
          <w:sz w:val="22"/>
          <w:szCs w:val="22"/>
          <w:u w:val="single"/>
        </w:rPr>
        <w:t>lub</w:t>
      </w:r>
    </w:p>
    <w:p w14:paraId="144E5BB0" w14:textId="5A78011E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e)</w:t>
      </w: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Katarzyna od Chrystusa Pana</w:t>
      </w:r>
      <w:r w:rsidRPr="7AB169B0">
        <w:rPr>
          <w:rFonts w:ascii="Calibri" w:eastAsia="Calibri" w:hAnsi="Calibri" w:cs="Calibri"/>
          <w:sz w:val="22"/>
          <w:szCs w:val="22"/>
        </w:rPr>
        <w:t>,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Krótka kronika fundacyi klasztoru karmelitanek bosych w Wilnie</w:t>
      </w:r>
      <w:r w:rsidRPr="7AB169B0">
        <w:rPr>
          <w:rFonts w:ascii="Calibri" w:eastAsia="Calibri" w:hAnsi="Calibri" w:cs="Calibri"/>
          <w:sz w:val="22"/>
          <w:szCs w:val="22"/>
        </w:rPr>
        <w:t>,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 [</w:t>
      </w:r>
      <w:r w:rsidRPr="7AB169B0">
        <w:rPr>
          <w:rFonts w:ascii="Calibri" w:eastAsia="Calibri" w:hAnsi="Calibri" w:cs="Calibri"/>
          <w:sz w:val="22"/>
          <w:szCs w:val="22"/>
        </w:rPr>
        <w:t>w:]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Klasztory karmelitanek bosych w Polsce, na Litwie i Rusi. Ich początek, rozwój i tułactwo w czasie rozruchów wojennych w XVII w.</w:t>
      </w:r>
      <w:r w:rsidRPr="7AB169B0">
        <w:rPr>
          <w:rFonts w:ascii="Calibri" w:eastAsia="Calibri" w:hAnsi="Calibri" w:cs="Calibri"/>
          <w:sz w:val="22"/>
          <w:szCs w:val="22"/>
        </w:rPr>
        <w:t>, t. 1,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 xml:space="preserve"> Wilno</w:t>
      </w:r>
      <w:r w:rsidRPr="7AB169B0">
        <w:rPr>
          <w:rFonts w:ascii="Calibri" w:eastAsia="Calibri" w:hAnsi="Calibri" w:cs="Calibri"/>
          <w:sz w:val="22"/>
          <w:szCs w:val="22"/>
        </w:rPr>
        <w:t>, oprac.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7AB169B0">
        <w:rPr>
          <w:rFonts w:ascii="Calibri" w:eastAsia="Calibri" w:hAnsi="Calibri" w:cs="Calibri"/>
          <w:sz w:val="22"/>
          <w:szCs w:val="22"/>
        </w:rPr>
        <w:t xml:space="preserve">R. Kalinowski, Kraków 1900 (lata 1654–1655, s. 59–98) </w:t>
      </w:r>
      <w:hyperlink r:id="rId15">
        <w:r w:rsidRPr="7AB169B0">
          <w:rPr>
            <w:rStyle w:val="Hipercze"/>
            <w:rFonts w:ascii="Calibri" w:eastAsia="Calibri" w:hAnsi="Calibri" w:cs="Calibri"/>
            <w:sz w:val="22"/>
            <w:szCs w:val="22"/>
          </w:rPr>
          <w:t>http://www.kpbc.ukw.edu.pl/dlibra/plain-content?id=28109</w:t>
        </w:r>
      </w:hyperlink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  <w:r w:rsidRPr="7AB169B0">
        <w:rPr>
          <w:rFonts w:ascii="Calibri" w:eastAsia="Calibri" w:hAnsi="Calibri" w:cs="Calibri"/>
          <w:sz w:val="22"/>
          <w:szCs w:val="22"/>
          <w:u w:val="single"/>
        </w:rPr>
        <w:t>lub</w:t>
      </w: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</w:p>
    <w:p w14:paraId="6A1354E9" w14:textId="15951EB6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f)</w:t>
      </w: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A. Stanisławska,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Transakcyja albo Opisanie całego życia jednej sieroty przez żałosne treny od tejże samej pisane roku 1685</w:t>
      </w:r>
      <w:r w:rsidRPr="7AB169B0">
        <w:rPr>
          <w:rFonts w:ascii="Calibri" w:eastAsia="Calibri" w:hAnsi="Calibri" w:cs="Calibri"/>
          <w:sz w:val="22"/>
          <w:szCs w:val="22"/>
        </w:rPr>
        <w:t xml:space="preserve">, wyd. I. Kotowa, Kraków 1935 </w:t>
      </w:r>
      <w:hyperlink r:id="rId16">
        <w:r w:rsidRPr="7AB169B0">
          <w:rPr>
            <w:rStyle w:val="Hipercze"/>
            <w:rFonts w:ascii="Calibri" w:eastAsia="Calibri" w:hAnsi="Calibri" w:cs="Calibri"/>
            <w:sz w:val="22"/>
            <w:szCs w:val="22"/>
          </w:rPr>
          <w:t>http://www.wbc.poznan.pl/dlibra/doccontent?id=1307</w:t>
        </w:r>
      </w:hyperlink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</w:p>
    <w:p w14:paraId="5E5A351E" w14:textId="5E1ED963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</w:p>
    <w:p w14:paraId="22895A5E" w14:textId="6296D4D6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>dramat polskojęzyczny</w:t>
      </w:r>
    </w:p>
    <w:p w14:paraId="666A059F" w14:textId="14A73386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38.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S. H. Lubomirski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 xml:space="preserve">Ermida </w:t>
      </w:r>
      <w:r w:rsidRPr="7AB169B0">
        <w:rPr>
          <w:rFonts w:ascii="Calibri" w:eastAsia="Calibri" w:hAnsi="Calibri" w:cs="Calibri"/>
          <w:sz w:val="22"/>
          <w:szCs w:val="22"/>
        </w:rPr>
        <w:t xml:space="preserve">[w:]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Dramaty staropolskie. Antologia</w:t>
      </w:r>
      <w:r w:rsidRPr="7AB169B0">
        <w:rPr>
          <w:rFonts w:ascii="Calibri" w:eastAsia="Calibri" w:hAnsi="Calibri" w:cs="Calibri"/>
          <w:sz w:val="22"/>
          <w:szCs w:val="22"/>
        </w:rPr>
        <w:t>, t. 4, opr. J. Lewański, Warszawa 1961–1963 (lub inne wydanie).</w:t>
      </w:r>
    </w:p>
    <w:p w14:paraId="4535E951" w14:textId="744CF75D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38.a.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S. Twardowski</w:t>
      </w:r>
      <w:r w:rsidRPr="7AB169B0">
        <w:rPr>
          <w:rFonts w:ascii="Calibri" w:eastAsia="Calibri" w:hAnsi="Calibri" w:cs="Calibri"/>
          <w:sz w:val="22"/>
          <w:szCs w:val="22"/>
        </w:rPr>
        <w:t>,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 *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Dafnis drzewem bobkowym</w:t>
      </w:r>
      <w:r w:rsidRPr="7AB169B0">
        <w:rPr>
          <w:rFonts w:ascii="Calibri" w:eastAsia="Calibri" w:hAnsi="Calibri" w:cs="Calibri"/>
          <w:sz w:val="22"/>
          <w:szCs w:val="22"/>
        </w:rPr>
        <w:t xml:space="preserve"> (lub poz. 27.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 S. Twardowski</w:t>
      </w:r>
      <w:r w:rsidRPr="7AB169B0">
        <w:rPr>
          <w:rFonts w:ascii="Calibri" w:eastAsia="Calibri" w:hAnsi="Calibri" w:cs="Calibri"/>
          <w:sz w:val="22"/>
          <w:szCs w:val="22"/>
        </w:rPr>
        <w:t>, *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Nadobna Paskwalina</w:t>
      </w:r>
      <w:r w:rsidRPr="7AB169B0">
        <w:rPr>
          <w:rFonts w:ascii="Calibri" w:eastAsia="Calibri" w:hAnsi="Calibri" w:cs="Calibri"/>
          <w:sz w:val="22"/>
          <w:szCs w:val="22"/>
        </w:rPr>
        <w:t xml:space="preserve"> w sekcji Poezja epicka II: romans wierszem i prozą)</w:t>
      </w:r>
    </w:p>
    <w:p w14:paraId="6630EB02" w14:textId="293080A9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39.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P. Corneille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Cyd</w:t>
      </w:r>
      <w:r w:rsidRPr="7AB169B0">
        <w:rPr>
          <w:rFonts w:ascii="Calibri" w:eastAsia="Calibri" w:hAnsi="Calibri" w:cs="Calibri"/>
          <w:sz w:val="22"/>
          <w:szCs w:val="22"/>
        </w:rPr>
        <w:t>, przeł. J. A. Morsztyn.</w:t>
      </w:r>
    </w:p>
    <w:p w14:paraId="15513001" w14:textId="528A76E3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</w:p>
    <w:p w14:paraId="04669B76" w14:textId="0271E807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b/>
          <w:bCs/>
          <w:u w:val="single"/>
        </w:rPr>
        <w:t>Literatura powszechna</w:t>
      </w:r>
    </w:p>
    <w:p w14:paraId="5493977B" w14:textId="166DE1E1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b/>
          <w:bCs/>
        </w:rPr>
        <w:t>Średniowiecze</w:t>
      </w:r>
    </w:p>
    <w:p w14:paraId="3FE4123E" w14:textId="40FA2416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  <w:lang w:val="it"/>
        </w:rPr>
        <w:lastRenderedPageBreak/>
        <w:t xml:space="preserve">40. </w:t>
      </w:r>
      <w:r w:rsidRPr="7AB169B0">
        <w:rPr>
          <w:rFonts w:ascii="Calibri" w:eastAsia="Calibri" w:hAnsi="Calibri" w:cs="Calibri"/>
          <w:b/>
          <w:bCs/>
          <w:sz w:val="22"/>
          <w:szCs w:val="22"/>
          <w:lang w:val="it"/>
        </w:rPr>
        <w:t>Dante Alighieri</w:t>
      </w:r>
      <w:r w:rsidRPr="7AB169B0">
        <w:rPr>
          <w:rFonts w:ascii="Calibri" w:eastAsia="Calibri" w:hAnsi="Calibri" w:cs="Calibri"/>
          <w:sz w:val="22"/>
          <w:szCs w:val="22"/>
          <w:lang w:val="it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  <w:lang w:val="it"/>
        </w:rPr>
        <w:t>Boska komedia</w:t>
      </w:r>
      <w:r w:rsidRPr="7AB169B0">
        <w:rPr>
          <w:rFonts w:ascii="Calibri" w:eastAsia="Calibri" w:hAnsi="Calibri" w:cs="Calibri"/>
          <w:sz w:val="22"/>
          <w:szCs w:val="22"/>
          <w:lang w:val="it"/>
        </w:rPr>
        <w:t xml:space="preserve">, przeł. </w:t>
      </w:r>
      <w:r w:rsidRPr="7AB169B0">
        <w:rPr>
          <w:rFonts w:ascii="Calibri" w:eastAsia="Calibri" w:hAnsi="Calibri" w:cs="Calibri"/>
          <w:sz w:val="22"/>
          <w:szCs w:val="22"/>
        </w:rPr>
        <w:t xml:space="preserve">E. Porębowicz (tu: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 xml:space="preserve">Piekło </w:t>
      </w:r>
      <w:r w:rsidRPr="7AB169B0">
        <w:rPr>
          <w:rFonts w:ascii="Calibri" w:eastAsia="Calibri" w:hAnsi="Calibri" w:cs="Calibri"/>
          <w:sz w:val="22"/>
          <w:szCs w:val="22"/>
        </w:rPr>
        <w:t xml:space="preserve">– całość, po 1 wybranej pieśni z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 xml:space="preserve">Czyśćca </w:t>
      </w:r>
      <w:r w:rsidRPr="7AB169B0">
        <w:rPr>
          <w:rFonts w:ascii="Calibri" w:eastAsia="Calibri" w:hAnsi="Calibri" w:cs="Calibri"/>
          <w:sz w:val="22"/>
          <w:szCs w:val="22"/>
        </w:rPr>
        <w:t xml:space="preserve">i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Raju</w:t>
      </w:r>
      <w:r w:rsidRPr="7AB169B0">
        <w:rPr>
          <w:rFonts w:ascii="Calibri" w:eastAsia="Calibri" w:hAnsi="Calibri" w:cs="Calibri"/>
          <w:sz w:val="22"/>
          <w:szCs w:val="22"/>
        </w:rPr>
        <w:t>).</w:t>
      </w:r>
    </w:p>
    <w:p w14:paraId="54D8439D" w14:textId="23FA2C21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41. </w:t>
      </w: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Arcydzieła francuskiego średniowiecza</w:t>
      </w:r>
      <w:r w:rsidRPr="7AB169B0">
        <w:rPr>
          <w:rFonts w:ascii="Calibri" w:eastAsia="Calibri" w:hAnsi="Calibri" w:cs="Calibri"/>
          <w:sz w:val="22"/>
          <w:szCs w:val="22"/>
        </w:rPr>
        <w:t>, oprac. M. Żurowski, Warszawa 1968 lub inne wydanie tych tekstów</w:t>
      </w:r>
    </w:p>
    <w:p w14:paraId="6AAB7DE6" w14:textId="4ABD626A" w:rsidR="7CB7911B" w:rsidRDefault="7CB7911B" w:rsidP="7AB169B0">
      <w:pPr>
        <w:ind w:left="12" w:hanging="12"/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tu: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Pie</w:t>
      </w:r>
      <w:r w:rsidRPr="7AB169B0">
        <w:rPr>
          <w:rFonts w:ascii="Calibri" w:eastAsia="Calibri" w:hAnsi="Calibri" w:cs="Calibri"/>
          <w:sz w:val="22"/>
          <w:szCs w:val="22"/>
        </w:rPr>
        <w:t>ś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ń</w:t>
      </w: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o Rolandzie</w:t>
      </w:r>
      <w:r w:rsidRPr="7AB169B0">
        <w:rPr>
          <w:rFonts w:ascii="Calibri" w:eastAsia="Calibri" w:hAnsi="Calibri" w:cs="Calibri"/>
          <w:sz w:val="22"/>
          <w:szCs w:val="22"/>
        </w:rPr>
        <w:t xml:space="preserve">;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Dzieje Tristana i Izoldy</w:t>
      </w:r>
      <w:r w:rsidRPr="7AB169B0">
        <w:rPr>
          <w:rFonts w:ascii="Calibri" w:eastAsia="Calibri" w:hAnsi="Calibri" w:cs="Calibri"/>
          <w:sz w:val="22"/>
          <w:szCs w:val="22"/>
        </w:rPr>
        <w:t xml:space="preserve">;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F. Villon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Wielki testament</w:t>
      </w:r>
      <w:r w:rsidRPr="7AB169B0">
        <w:rPr>
          <w:rFonts w:ascii="Calibri" w:eastAsia="Calibri" w:hAnsi="Calibri" w:cs="Calibri"/>
          <w:sz w:val="22"/>
          <w:szCs w:val="22"/>
        </w:rPr>
        <w:t>.</w:t>
      </w:r>
    </w:p>
    <w:p w14:paraId="4A392A73" w14:textId="1038003D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</w:p>
    <w:p w14:paraId="24823002" w14:textId="294309F2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b/>
          <w:bCs/>
        </w:rPr>
        <w:t>Literatura wczesnonowożytna</w:t>
      </w:r>
    </w:p>
    <w:p w14:paraId="7BD0BF56" w14:textId="64EE3B12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42.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F. Petrarca</w:t>
      </w:r>
      <w:r w:rsidRPr="7AB169B0">
        <w:rPr>
          <w:rFonts w:ascii="Calibri" w:eastAsia="Calibri" w:hAnsi="Calibri" w:cs="Calibri"/>
          <w:sz w:val="22"/>
          <w:szCs w:val="22"/>
        </w:rPr>
        <w:t>, liryki i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7AB169B0">
        <w:rPr>
          <w:rFonts w:ascii="Calibri" w:eastAsia="Calibri" w:hAnsi="Calibri" w:cs="Calibri"/>
          <w:sz w:val="22"/>
          <w:szCs w:val="22"/>
        </w:rPr>
        <w:t xml:space="preserve">wybrane utwory [w:] tegoż,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Wybór pism</w:t>
      </w:r>
      <w:r w:rsidRPr="7AB169B0">
        <w:rPr>
          <w:rFonts w:ascii="Calibri" w:eastAsia="Calibri" w:hAnsi="Calibri" w:cs="Calibri"/>
          <w:sz w:val="22"/>
          <w:szCs w:val="22"/>
        </w:rPr>
        <w:t xml:space="preserve">, BN II 206 (lub z innego wydania, np.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Drobne wiersze włoskie</w:t>
      </w:r>
      <w:r w:rsidRPr="7AB169B0">
        <w:rPr>
          <w:rFonts w:ascii="Calibri" w:eastAsia="Calibri" w:hAnsi="Calibri" w:cs="Calibri"/>
          <w:sz w:val="22"/>
          <w:szCs w:val="22"/>
        </w:rPr>
        <w:t>, 2005) Obowiązuje znajomość wstępu do tomu BN.</w:t>
      </w:r>
    </w:p>
    <w:p w14:paraId="65DEFF90" w14:textId="2F5435C3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  <w:lang w:val="it"/>
        </w:rPr>
        <w:t xml:space="preserve">43. </w:t>
      </w:r>
      <w:r w:rsidRPr="7AB169B0">
        <w:rPr>
          <w:rFonts w:ascii="Calibri" w:eastAsia="Calibri" w:hAnsi="Calibri" w:cs="Calibri"/>
          <w:b/>
          <w:bCs/>
          <w:sz w:val="22"/>
          <w:szCs w:val="22"/>
          <w:lang w:val="it"/>
        </w:rPr>
        <w:t>G. Bocaccio</w:t>
      </w:r>
      <w:r w:rsidRPr="7AB169B0">
        <w:rPr>
          <w:rFonts w:ascii="Calibri" w:eastAsia="Calibri" w:hAnsi="Calibri" w:cs="Calibri"/>
          <w:sz w:val="22"/>
          <w:szCs w:val="22"/>
          <w:lang w:val="it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  <w:lang w:val="it"/>
        </w:rPr>
        <w:t xml:space="preserve">Dekameron </w:t>
      </w:r>
      <w:r w:rsidRPr="7AB169B0">
        <w:rPr>
          <w:rFonts w:ascii="Calibri" w:eastAsia="Calibri" w:hAnsi="Calibri" w:cs="Calibri"/>
          <w:sz w:val="22"/>
          <w:szCs w:val="22"/>
          <w:lang w:val="it"/>
        </w:rPr>
        <w:t>(10 nowel).</w:t>
      </w:r>
    </w:p>
    <w:p w14:paraId="0C869FAB" w14:textId="1D49A267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44.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Erazm z Rotterdamu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 xml:space="preserve">Pochwała głupoty </w:t>
      </w:r>
      <w:r w:rsidRPr="7AB169B0">
        <w:rPr>
          <w:rFonts w:ascii="Calibri" w:eastAsia="Calibri" w:hAnsi="Calibri" w:cs="Calibri"/>
          <w:sz w:val="22"/>
          <w:szCs w:val="22"/>
        </w:rPr>
        <w:t xml:space="preserve">[wybrany fragment], 2 wybrane listy, [w:] tegoż,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Wybór pism</w:t>
      </w:r>
      <w:r w:rsidRPr="7AB169B0">
        <w:rPr>
          <w:rFonts w:ascii="Calibri" w:eastAsia="Calibri" w:hAnsi="Calibri" w:cs="Calibri"/>
          <w:sz w:val="22"/>
          <w:szCs w:val="22"/>
        </w:rPr>
        <w:t>, BN II 231. Obowiązuje znajomość wstępu do tomu.</w:t>
      </w:r>
    </w:p>
    <w:p w14:paraId="7EFD387D" w14:textId="7B96ABC2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45.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M. Cervantes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Przemy</w:t>
      </w:r>
      <w:r w:rsidRPr="7AB169B0">
        <w:rPr>
          <w:rFonts w:ascii="Calibri" w:eastAsia="Calibri" w:hAnsi="Calibri" w:cs="Calibri"/>
          <w:sz w:val="22"/>
          <w:szCs w:val="22"/>
        </w:rPr>
        <w:t>ś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lny szlachcic Don Kichote z Manczy</w:t>
      </w:r>
      <w:r w:rsidRPr="7AB169B0">
        <w:rPr>
          <w:rFonts w:ascii="Calibri" w:eastAsia="Calibri" w:hAnsi="Calibri" w:cs="Calibri"/>
          <w:sz w:val="22"/>
          <w:szCs w:val="22"/>
        </w:rPr>
        <w:t xml:space="preserve">, przeł. A. L. Czerny i Z. Czerny </w:t>
      </w:r>
      <w:r w:rsidRPr="7AB169B0">
        <w:rPr>
          <w:rFonts w:ascii="Calibri" w:eastAsia="Calibri" w:hAnsi="Calibri" w:cs="Calibri"/>
          <w:sz w:val="22"/>
          <w:szCs w:val="22"/>
          <w:u w:val="single"/>
        </w:rPr>
        <w:t>lub</w:t>
      </w:r>
      <w:r w:rsidRPr="7AB169B0">
        <w:rPr>
          <w:rFonts w:ascii="Calibri" w:eastAsia="Calibri" w:hAnsi="Calibri" w:cs="Calibri"/>
          <w:sz w:val="22"/>
          <w:szCs w:val="22"/>
        </w:rPr>
        <w:t xml:space="preserve"> W. Charchalis, tom. 1.</w:t>
      </w:r>
    </w:p>
    <w:p w14:paraId="7EE1A2C3" w14:textId="27DB1B43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46.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W. Shakespeare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Burza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Makbet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Hamlet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 xml:space="preserve">Sen nocy letniej </w:t>
      </w:r>
      <w:r w:rsidRPr="7AB169B0">
        <w:rPr>
          <w:rFonts w:ascii="Calibri" w:eastAsia="Calibri" w:hAnsi="Calibri" w:cs="Calibri"/>
          <w:sz w:val="22"/>
          <w:szCs w:val="22"/>
        </w:rPr>
        <w:t>(przeł. M. Słomczyński lub S. Barańczak).</w:t>
      </w:r>
    </w:p>
    <w:p w14:paraId="611F2B1C" w14:textId="05E21CBB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47.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J. Milton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Raj utracony</w:t>
      </w:r>
      <w:r w:rsidRPr="7AB169B0">
        <w:rPr>
          <w:rFonts w:ascii="Calibri" w:eastAsia="Calibri" w:hAnsi="Calibri" w:cs="Calibri"/>
          <w:sz w:val="22"/>
          <w:szCs w:val="22"/>
        </w:rPr>
        <w:t>, przeł. M. Słomczyński (wstęp i pieśń 1).</w:t>
      </w:r>
    </w:p>
    <w:p w14:paraId="12345860" w14:textId="74B4BF00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48.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Molière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Świętoszek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Mizantrop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Skąpiec</w:t>
      </w:r>
      <w:r w:rsidRPr="7AB169B0">
        <w:rPr>
          <w:rFonts w:ascii="Calibri" w:eastAsia="Calibri" w:hAnsi="Calibri" w:cs="Calibri"/>
          <w:sz w:val="22"/>
          <w:szCs w:val="22"/>
        </w:rPr>
        <w:t xml:space="preserve">, [w:] tegoż,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Wybór komedii</w:t>
      </w:r>
      <w:r w:rsidRPr="7AB169B0">
        <w:rPr>
          <w:rFonts w:ascii="Calibri" w:eastAsia="Calibri" w:hAnsi="Calibri" w:cs="Calibri"/>
          <w:sz w:val="22"/>
          <w:szCs w:val="22"/>
        </w:rPr>
        <w:t>, przeł. B. Korzeniowski, Wrocław 2001 lub inne wydanie. Obowiązuje znajomość wstępu do tomu BN.</w:t>
      </w:r>
    </w:p>
    <w:p w14:paraId="09FBD4AE" w14:textId="044F11FA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49.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J. B. Racine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Fedra</w:t>
      </w:r>
      <w:r w:rsidRPr="7AB169B0">
        <w:rPr>
          <w:rFonts w:ascii="Calibri" w:eastAsia="Calibri" w:hAnsi="Calibri" w:cs="Calibri"/>
          <w:sz w:val="22"/>
          <w:szCs w:val="22"/>
        </w:rPr>
        <w:t xml:space="preserve">, przeł. A. Międzyrzecki, [w:] tegoż,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Andromacha, Berenika, Fedra</w:t>
      </w:r>
      <w:r w:rsidRPr="7AB169B0">
        <w:rPr>
          <w:rFonts w:ascii="Calibri" w:eastAsia="Calibri" w:hAnsi="Calibri" w:cs="Calibri"/>
          <w:sz w:val="22"/>
          <w:szCs w:val="22"/>
        </w:rPr>
        <w:t>, oprac. B. Sosień, Wrocław 1997, BN I 242. Obowiązuje znajomość wstępu do tomu.</w:t>
      </w:r>
    </w:p>
    <w:p w14:paraId="5EA874AD" w14:textId="535B239E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</w:p>
    <w:p w14:paraId="1358ACF5" w14:textId="28213EFC" w:rsidR="7CB7911B" w:rsidRDefault="7CB7911B" w:rsidP="7AB169B0">
      <w:pPr>
        <w:pStyle w:val="Akapitzlist"/>
        <w:numPr>
          <w:ilvl w:val="0"/>
          <w:numId w:val="2"/>
        </w:numPr>
        <w:rPr>
          <w:rFonts w:ascii="Calibri" w:eastAsia="Calibri" w:hAnsi="Calibri" w:cs="Calibri"/>
          <w:b/>
          <w:bCs/>
          <w:sz w:val="22"/>
          <w:szCs w:val="22"/>
        </w:rPr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TEKSTY DO WYBORU A (zaleca się przeczytanie dwóch z podanej listy).</w:t>
      </w:r>
    </w:p>
    <w:p w14:paraId="554F01A4" w14:textId="6650D998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</w:p>
    <w:p w14:paraId="198D4F5A" w14:textId="0C250D0C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</w:p>
    <w:p w14:paraId="0F0CCED8" w14:textId="0F614AA2" w:rsidR="7CB7911B" w:rsidRDefault="7CB7911B" w:rsidP="7AB169B0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Arystoteles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Poetyka</w:t>
      </w:r>
      <w:r w:rsidRPr="7AB169B0">
        <w:rPr>
          <w:rFonts w:ascii="Calibri" w:eastAsia="Calibri" w:hAnsi="Calibri" w:cs="Calibri"/>
          <w:sz w:val="22"/>
          <w:szCs w:val="22"/>
        </w:rPr>
        <w:t>, przeł. H. Podbielski (dowolne wydanie)</w:t>
      </w:r>
    </w:p>
    <w:p w14:paraId="4AA35ED5" w14:textId="02DDF715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</w:p>
    <w:p w14:paraId="088DB8F8" w14:textId="20061DEF" w:rsidR="7CB7911B" w:rsidRDefault="7CB7911B" w:rsidP="7AB169B0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Calibri"/>
          <w:color w:val="0000FF"/>
          <w:sz w:val="22"/>
          <w:szCs w:val="22"/>
          <w:u w:val="single"/>
        </w:rPr>
      </w:pP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Koran</w:t>
      </w:r>
      <w:r w:rsidRPr="7AB169B0">
        <w:rPr>
          <w:rFonts w:ascii="Calibri" w:eastAsia="Calibri" w:hAnsi="Calibri" w:cs="Calibri"/>
          <w:sz w:val="22"/>
          <w:szCs w:val="22"/>
        </w:rPr>
        <w:t xml:space="preserve">, przeł. Józef Bielawski, PIW, Warszawa 1986 (należy zapoznać się z fragmentami następujących sur: 1, 2, 4, 19, 55, 75, 87) </w:t>
      </w:r>
      <w:hyperlink r:id="rId17">
        <w:r w:rsidRPr="7AB169B0">
          <w:rPr>
            <w:rStyle w:val="Hipercze"/>
            <w:rFonts w:ascii="Calibri" w:eastAsia="Calibri" w:hAnsi="Calibri" w:cs="Calibri"/>
            <w:sz w:val="22"/>
            <w:szCs w:val="22"/>
          </w:rPr>
          <w:t>http://www.planetaislam.com/koran_bielawski.html</w:t>
        </w:r>
      </w:hyperlink>
    </w:p>
    <w:p w14:paraId="294A492A" w14:textId="5A0F2ABF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</w:p>
    <w:p w14:paraId="4BC6975B" w14:textId="32361EF5" w:rsidR="7CB7911B" w:rsidRDefault="7CB7911B" w:rsidP="7AB169B0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Gertruda Mieszkówna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Modlitwy</w:t>
      </w: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 xml:space="preserve">Gertrudy </w:t>
      </w:r>
      <w:r w:rsidRPr="7AB169B0">
        <w:rPr>
          <w:rFonts w:ascii="Calibri" w:eastAsia="Calibri" w:hAnsi="Calibri" w:cs="Calibri"/>
          <w:sz w:val="22"/>
          <w:szCs w:val="22"/>
        </w:rPr>
        <w:t xml:space="preserve">(wybór): </w:t>
      </w:r>
      <w:hyperlink r:id="rId18">
        <w:r w:rsidRPr="7AB169B0">
          <w:rPr>
            <w:rStyle w:val="Hipercze"/>
            <w:rFonts w:ascii="Calibri" w:eastAsia="Calibri" w:hAnsi="Calibri" w:cs="Calibri"/>
            <w:sz w:val="22"/>
            <w:szCs w:val="22"/>
          </w:rPr>
          <w:t>http://www.gertruda.eu/</w:t>
        </w:r>
      </w:hyperlink>
      <w:r w:rsidRPr="7AB169B0">
        <w:rPr>
          <w:rFonts w:ascii="Calibri" w:eastAsia="Calibri" w:hAnsi="Calibri" w:cs="Calibri"/>
          <w:sz w:val="22"/>
          <w:szCs w:val="22"/>
        </w:rPr>
        <w:t>. Obowiązuje znajomość opracowań na temat twórczości księżnej Gertrudy</w:t>
      </w:r>
    </w:p>
    <w:p w14:paraId="3F5EC698" w14:textId="6AE9AC0A" w:rsidR="7CB7911B" w:rsidRDefault="7CB7911B"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</w:p>
    <w:p w14:paraId="0DCDA2EB" w14:textId="73C83F62" w:rsidR="7CB7911B" w:rsidRDefault="7CB7911B" w:rsidP="7AB169B0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Poeci Złotej Ery: Jehuda Ha-Levi, Solomon ibn Gabirol, Moses ibn Ezra</w:t>
      </w:r>
      <w:r w:rsidRPr="7AB169B0">
        <w:rPr>
          <w:rFonts w:ascii="Calibri" w:eastAsia="Calibri" w:hAnsi="Calibri" w:cs="Calibri"/>
          <w:sz w:val="22"/>
          <w:szCs w:val="22"/>
        </w:rPr>
        <w:t>, przeł. A. Ziemny, Warszawa 1996</w:t>
      </w:r>
    </w:p>
    <w:p w14:paraId="090236BE" w14:textId="0DADC227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40AB6D70" w14:textId="59CC1B84" w:rsidR="7CB7911B" w:rsidRDefault="7CB7911B" w:rsidP="7AB169B0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L. Ariosto/P. Kochanowski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Orland szalony</w:t>
      </w:r>
      <w:r w:rsidRPr="7AB169B0">
        <w:rPr>
          <w:rFonts w:ascii="Calibri" w:eastAsia="Calibri" w:hAnsi="Calibri" w:cs="Calibri"/>
          <w:sz w:val="22"/>
          <w:szCs w:val="22"/>
        </w:rPr>
        <w:t xml:space="preserve">, BN II 150, pieśni I-V (i znajomość całej fabuły na podstawie: P. Salwa, K. Żaboklicki,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Historia literatury włoskiej</w:t>
      </w:r>
      <w:r w:rsidRPr="7AB169B0">
        <w:rPr>
          <w:rFonts w:ascii="Calibri" w:eastAsia="Calibri" w:hAnsi="Calibri" w:cs="Calibri"/>
          <w:sz w:val="22"/>
          <w:szCs w:val="22"/>
        </w:rPr>
        <w:t>, t. 1, Warszawa 1996 lub innych opracowań).</w:t>
      </w:r>
    </w:p>
    <w:p w14:paraId="6181FD5E" w14:textId="1D5AAAAD" w:rsidR="7CB7911B" w:rsidRDefault="7CB7911B"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</w:p>
    <w:p w14:paraId="453DB691" w14:textId="39A10D72" w:rsidR="7CB7911B" w:rsidRDefault="7CB7911B" w:rsidP="7AB169B0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B. </w:t>
      </w: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Castiglione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,</w:t>
      </w: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Książka o dworzaninie</w:t>
      </w:r>
      <w:r w:rsidRPr="7AB169B0">
        <w:rPr>
          <w:rFonts w:ascii="Calibri" w:eastAsia="Calibri" w:hAnsi="Calibri" w:cs="Calibri"/>
          <w:sz w:val="22"/>
          <w:szCs w:val="22"/>
        </w:rPr>
        <w:t>, przeł. A Borowski, Kraków 2018.</w:t>
      </w:r>
    </w:p>
    <w:p w14:paraId="09AA2E93" w14:textId="6EF701A6" w:rsidR="7CB7911B" w:rsidRDefault="7CB7911B"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</w:p>
    <w:p w14:paraId="1EAC6ADB" w14:textId="3521478F" w:rsidR="7CB7911B" w:rsidRDefault="7CB7911B" w:rsidP="7AB169B0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Historyja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znamienita o Gryzelli (przed 1571), Gryzella (1571)</w:t>
      </w:r>
      <w:r w:rsidRPr="7AB169B0">
        <w:rPr>
          <w:rFonts w:ascii="Calibri" w:eastAsia="Calibri" w:hAnsi="Calibri" w:cs="Calibri"/>
          <w:sz w:val="22"/>
          <w:szCs w:val="22"/>
        </w:rPr>
        <w:t>, wyd. G. Franczak, Kraków 2007.</w:t>
      </w:r>
    </w:p>
    <w:p w14:paraId="788E0989" w14:textId="603CEB6D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</w:p>
    <w:p w14:paraId="6E8102DD" w14:textId="4379EC76" w:rsidR="7CB7911B" w:rsidRDefault="7CB7911B" w:rsidP="7AB169B0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Helikon sarmacki. Wątki i tematy polskiej poezji barokowej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,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7AB169B0">
        <w:rPr>
          <w:rFonts w:ascii="Calibri" w:eastAsia="Calibri" w:hAnsi="Calibri" w:cs="Calibri"/>
          <w:sz w:val="22"/>
          <w:szCs w:val="22"/>
        </w:rPr>
        <w:t>wybór tekstów, wstęp i komentarze A. Vincenz, oprac. tekstów i bibliografii M. Malicki, wybór ilustracji J.A. Chrościcki, Wrocław 1989, BN I 259.</w:t>
      </w:r>
    </w:p>
    <w:p w14:paraId="16D72567" w14:textId="47672C37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</w:p>
    <w:p w14:paraId="693AD2D0" w14:textId="26B5ECC0" w:rsidR="7CB7911B" w:rsidRDefault="7CB7911B" w:rsidP="7AB169B0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7AB169B0">
        <w:rPr>
          <w:rFonts w:ascii="Calibri" w:eastAsia="Calibri" w:hAnsi="Calibri" w:cs="Calibri"/>
          <w:b/>
          <w:bCs/>
          <w:sz w:val="22"/>
          <w:szCs w:val="22"/>
          <w:lang w:val="fr"/>
        </w:rPr>
        <w:t>M. de la Fayette</w:t>
      </w:r>
      <w:r w:rsidRPr="7AB169B0">
        <w:rPr>
          <w:rFonts w:ascii="Calibri" w:eastAsia="Calibri" w:hAnsi="Calibri" w:cs="Calibri"/>
          <w:sz w:val="22"/>
          <w:szCs w:val="22"/>
          <w:lang w:val="fr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  <w:lang w:val="fr"/>
        </w:rPr>
        <w:t>Księżna de Clèves</w:t>
      </w:r>
      <w:r w:rsidRPr="7AB169B0">
        <w:rPr>
          <w:rFonts w:ascii="Calibri" w:eastAsia="Calibri" w:hAnsi="Calibri" w:cs="Calibri"/>
          <w:sz w:val="22"/>
          <w:szCs w:val="22"/>
          <w:lang w:val="fr"/>
        </w:rPr>
        <w:t xml:space="preserve">, przeł. </w:t>
      </w:r>
      <w:r w:rsidRPr="7AB169B0">
        <w:rPr>
          <w:rFonts w:ascii="Calibri" w:eastAsia="Calibri" w:hAnsi="Calibri" w:cs="Calibri"/>
          <w:sz w:val="22"/>
          <w:szCs w:val="22"/>
        </w:rPr>
        <w:t>T. Boy-Żeleński (dowolne wydanie)</w:t>
      </w:r>
    </w:p>
    <w:p w14:paraId="09DE6108" w14:textId="738983C3" w:rsidR="7CB7911B" w:rsidRDefault="7CB7911B" w:rsidP="7AB169B0">
      <w:pPr>
        <w:ind w:firstLine="360"/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</w:p>
    <w:p w14:paraId="59FEBD0D" w14:textId="794EE327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</w:p>
    <w:p w14:paraId="7C47F97A" w14:textId="3195F096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lastRenderedPageBreak/>
        <w:t xml:space="preserve">Ponadto poleca się następujące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strony internetowe</w:t>
      </w:r>
      <w:r w:rsidRPr="7AB169B0">
        <w:rPr>
          <w:rFonts w:ascii="Calibri" w:eastAsia="Calibri" w:hAnsi="Calibri" w:cs="Calibri"/>
          <w:sz w:val="22"/>
          <w:szCs w:val="22"/>
        </w:rPr>
        <w:t>, zamieszczające teksty staropolskie oraz komentarze krytyczne:</w:t>
      </w:r>
    </w:p>
    <w:p w14:paraId="1A9FD5B3" w14:textId="63FB5A0C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</w:p>
    <w:p w14:paraId="6B60837F" w14:textId="129D4D98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Biblioteka Literatury Staropolskiej i Nowołacińskiej (Uniwersytet Jagielloński): </w:t>
      </w:r>
      <w:hyperlink r:id="rId19">
        <w:r w:rsidRPr="7AB169B0">
          <w:rPr>
            <w:rStyle w:val="Hipercze"/>
            <w:rFonts w:ascii="Calibri" w:eastAsia="Calibri" w:hAnsi="Calibri" w:cs="Calibri"/>
            <w:sz w:val="22"/>
            <w:szCs w:val="22"/>
          </w:rPr>
          <w:t>http://neolatina.bj.uj.edu.pl</w:t>
        </w:r>
      </w:hyperlink>
    </w:p>
    <w:p w14:paraId="31720332" w14:textId="5AE001E0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Staropolska on-line (Uniwersytet Pedagogiczny w Krakowie) </w:t>
      </w:r>
      <w:hyperlink r:id="rId20">
        <w:r w:rsidRPr="7AB169B0">
          <w:rPr>
            <w:rStyle w:val="Hipercze"/>
            <w:rFonts w:ascii="Calibri" w:eastAsia="Calibri" w:hAnsi="Calibri" w:cs="Calibri"/>
            <w:sz w:val="22"/>
            <w:szCs w:val="22"/>
          </w:rPr>
          <w:t>http://www.staropolska.pl/</w:t>
        </w:r>
      </w:hyperlink>
    </w:p>
    <w:p w14:paraId="7DBE049A" w14:textId="1498F16F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Akademicka Biblioteka Internetowa (Uniwersytet im. Adama Mickiewicza w Poznaniu) </w:t>
      </w:r>
      <w:hyperlink r:id="rId21">
        <w:r w:rsidRPr="7AB169B0">
          <w:rPr>
            <w:rStyle w:val="Hipercze"/>
            <w:rFonts w:ascii="Calibri" w:eastAsia="Calibri" w:hAnsi="Calibri" w:cs="Calibri"/>
            <w:sz w:val="22"/>
            <w:szCs w:val="22"/>
          </w:rPr>
          <w:t>http://abi.amu.edu.pl/</w:t>
        </w:r>
      </w:hyperlink>
    </w:p>
    <w:p w14:paraId="3082C9DA" w14:textId="384967D9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Cyfrowa Biblioteka Narodowa: </w:t>
      </w:r>
      <w:hyperlink r:id="rId22">
        <w:r w:rsidRPr="7AB169B0">
          <w:rPr>
            <w:rStyle w:val="Hipercze"/>
            <w:rFonts w:ascii="Calibri" w:eastAsia="Calibri" w:hAnsi="Calibri" w:cs="Calibri"/>
            <w:sz w:val="22"/>
            <w:szCs w:val="22"/>
          </w:rPr>
          <w:t>http://www.polona.pl</w:t>
        </w:r>
      </w:hyperlink>
    </w:p>
    <w:p w14:paraId="7FBE8FC3" w14:textId="5AAC45BA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Wirtualna Biblioteka Literatury Polskiej (Uniwersytet Gdański): </w:t>
      </w:r>
      <w:hyperlink r:id="rId23" w:anchor="books">
        <w:r w:rsidRPr="7AB169B0">
          <w:rPr>
            <w:rStyle w:val="Hipercze"/>
            <w:rFonts w:ascii="Calibri" w:eastAsia="Calibri" w:hAnsi="Calibri" w:cs="Calibri"/>
            <w:sz w:val="22"/>
            <w:szCs w:val="22"/>
          </w:rPr>
          <w:t>https://literat.ug.edu.pl/books.htm#books</w:t>
        </w:r>
      </w:hyperlink>
    </w:p>
    <w:p w14:paraId="0AF13708" w14:textId="545176F4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Melton. Mediewistyka Literacka on-line: </w:t>
      </w:r>
      <w:hyperlink r:id="rId24">
        <w:r w:rsidRPr="7AB169B0">
          <w:rPr>
            <w:rStyle w:val="Hipercze"/>
            <w:rFonts w:ascii="Calibri" w:eastAsia="Calibri" w:hAnsi="Calibri" w:cs="Calibri"/>
            <w:sz w:val="22"/>
            <w:szCs w:val="22"/>
          </w:rPr>
          <w:t>http://meliton.gimnazjum.com.pl/m7.html</w:t>
        </w:r>
      </w:hyperlink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</w:p>
    <w:p w14:paraId="5816A02E" w14:textId="6F30B517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</w:p>
    <w:p w14:paraId="4646A73F" w14:textId="6CBBE38B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>oraz słowniki dawnej polszczyzny:</w:t>
      </w:r>
    </w:p>
    <w:p w14:paraId="20303E13" w14:textId="32779D56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i/>
          <w:iCs/>
          <w:sz w:val="22"/>
          <w:szCs w:val="22"/>
        </w:rPr>
        <w:t>Słownik Staropolski</w:t>
      </w:r>
      <w:r w:rsidRPr="7AB169B0">
        <w:rPr>
          <w:rFonts w:ascii="Calibri" w:eastAsia="Calibri" w:hAnsi="Calibri" w:cs="Calibri"/>
          <w:sz w:val="22"/>
          <w:szCs w:val="22"/>
        </w:rPr>
        <w:t xml:space="preserve">, red. S. Urbańczyk, W. Twardzik, Kraków 1953-2002 i 2014 (XV w.) – wersja on-line: </w:t>
      </w:r>
      <w:hyperlink r:id="rId25">
        <w:r w:rsidRPr="7AB169B0">
          <w:rPr>
            <w:rStyle w:val="Hipercze"/>
            <w:rFonts w:ascii="Calibri" w:eastAsia="Calibri" w:hAnsi="Calibri" w:cs="Calibri"/>
            <w:sz w:val="22"/>
            <w:szCs w:val="22"/>
          </w:rPr>
          <w:t>https://pjs.ijp.pan.pl/sstp.html</w:t>
        </w:r>
      </w:hyperlink>
    </w:p>
    <w:p w14:paraId="340C5B99" w14:textId="6976DCC2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i/>
          <w:iCs/>
          <w:sz w:val="22"/>
          <w:szCs w:val="22"/>
        </w:rPr>
        <w:t>Słownik polszczyzny XVI wieku</w:t>
      </w:r>
      <w:r w:rsidRPr="7AB169B0">
        <w:rPr>
          <w:rFonts w:ascii="Calibri" w:eastAsia="Calibri" w:hAnsi="Calibri" w:cs="Calibri"/>
          <w:sz w:val="22"/>
          <w:szCs w:val="22"/>
        </w:rPr>
        <w:t>, red. R.M. Mayenowa i inni, Wrocław 1966-1994 –</w:t>
      </w:r>
    </w:p>
    <w:p w14:paraId="23DE7635" w14:textId="66CFC22A" w:rsidR="7CB7911B" w:rsidRDefault="00000000" w:rsidP="7AB169B0">
      <w:pPr>
        <w:jc w:val="both"/>
      </w:pPr>
      <w:hyperlink r:id="rId26">
        <w:r w:rsidR="7CB7911B" w:rsidRPr="7AB169B0">
          <w:rPr>
            <w:rStyle w:val="Hipercze"/>
            <w:rFonts w:ascii="Calibri" w:eastAsia="Calibri" w:hAnsi="Calibri" w:cs="Calibri"/>
            <w:sz w:val="22"/>
            <w:szCs w:val="22"/>
          </w:rPr>
          <w:t>http://kpbc.umk.pl/dlibra/publication?id=17781</w:t>
        </w:r>
      </w:hyperlink>
    </w:p>
    <w:p w14:paraId="34B66AC6" w14:textId="218CE882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Elektroniczny Słownik Języka Polskiego XVII I XVIII wieku (w trakcie opracowywania): </w:t>
      </w:r>
      <w:hyperlink r:id="rId27">
        <w:r w:rsidRPr="7AB169B0">
          <w:rPr>
            <w:rStyle w:val="Hipercze"/>
            <w:rFonts w:ascii="Calibri" w:eastAsia="Calibri" w:hAnsi="Calibri" w:cs="Calibri"/>
            <w:sz w:val="22"/>
            <w:szCs w:val="22"/>
          </w:rPr>
          <w:t>https://xvii-wiek.ijp.pan.pl/pan_klient/index.php?strona=haslo&amp;id_hasla=17393</w:t>
        </w:r>
      </w:hyperlink>
    </w:p>
    <w:p w14:paraId="5FBEA1A7" w14:textId="4508F687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i/>
          <w:iCs/>
          <w:sz w:val="22"/>
          <w:szCs w:val="22"/>
        </w:rPr>
        <w:t>Słownik polszczyzny Jana Kochanowskiego</w:t>
      </w:r>
      <w:r w:rsidRPr="7AB169B0">
        <w:rPr>
          <w:rFonts w:ascii="Calibri" w:eastAsia="Calibri" w:hAnsi="Calibri" w:cs="Calibri"/>
          <w:sz w:val="22"/>
          <w:szCs w:val="22"/>
        </w:rPr>
        <w:t>, red. M. Kucała, t. 1-5, Kraków 1994-2012.</w:t>
      </w:r>
    </w:p>
    <w:p w14:paraId="7BBB0030" w14:textId="4FA5514B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i/>
          <w:iCs/>
          <w:sz w:val="22"/>
          <w:szCs w:val="22"/>
        </w:rPr>
        <w:t>Słownik języka Jana Chryzostoma Paska</w:t>
      </w:r>
      <w:r w:rsidRPr="7AB169B0">
        <w:rPr>
          <w:rFonts w:ascii="Calibri" w:eastAsia="Calibri" w:hAnsi="Calibri" w:cs="Calibri"/>
          <w:sz w:val="22"/>
          <w:szCs w:val="22"/>
        </w:rPr>
        <w:t>, red. H. Koneczna, W. Doroszewski, t. 1–2, Wrocław 1965–1973.</w:t>
      </w:r>
    </w:p>
    <w:p w14:paraId="65E15F27" w14:textId="11B4C5B5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</w:p>
    <w:p w14:paraId="00EC1C8C" w14:textId="54E3DBB4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>F. Sławski,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 xml:space="preserve"> Słownik etymologiczny języka polskiego</w:t>
      </w:r>
      <w:r w:rsidRPr="7AB169B0">
        <w:rPr>
          <w:rFonts w:ascii="Calibri" w:eastAsia="Calibri" w:hAnsi="Calibri" w:cs="Calibri"/>
          <w:sz w:val="22"/>
          <w:szCs w:val="22"/>
        </w:rPr>
        <w:t>, t. 1–5, Towarzystwo Miłośników Języka Polskiego, Kraków 1952–1982.</w:t>
      </w:r>
    </w:p>
    <w:p w14:paraId="628A7D74" w14:textId="4B3E6588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A. Brückner,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Słownik etymologiczny języka polskiego</w:t>
      </w:r>
      <w:r w:rsidRPr="7AB169B0">
        <w:rPr>
          <w:rFonts w:ascii="Calibri" w:eastAsia="Calibri" w:hAnsi="Calibri" w:cs="Calibri"/>
          <w:sz w:val="22"/>
          <w:szCs w:val="22"/>
        </w:rPr>
        <w:t>, Kraków 1927 i inne.</w:t>
      </w:r>
    </w:p>
    <w:p w14:paraId="7E846A88" w14:textId="2FC09A08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</w:p>
    <w:p w14:paraId="508C68A8" w14:textId="75A6CC1F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(spis słowników na stronach: </w:t>
      </w:r>
      <w:hyperlink r:id="rId28">
        <w:r w:rsidRPr="7AB169B0">
          <w:rPr>
            <w:rStyle w:val="Hipercze"/>
            <w:rFonts w:ascii="Calibri" w:eastAsia="Calibri" w:hAnsi="Calibri" w:cs="Calibri"/>
            <w:sz w:val="22"/>
            <w:szCs w:val="22"/>
          </w:rPr>
          <w:t>http://leksykografia.uw.edu.pl/</w:t>
        </w:r>
      </w:hyperlink>
      <w:r w:rsidRPr="7AB169B0">
        <w:rPr>
          <w:rFonts w:ascii="Calibri" w:eastAsia="Calibri" w:hAnsi="Calibri" w:cs="Calibri"/>
          <w:sz w:val="22"/>
          <w:szCs w:val="22"/>
        </w:rPr>
        <w:t xml:space="preserve"> oraz Instytutu Języka Polskiego PAN: </w:t>
      </w:r>
      <w:hyperlink r:id="rId29">
        <w:r w:rsidRPr="7AB169B0">
          <w:rPr>
            <w:rStyle w:val="Hipercze"/>
            <w:rFonts w:ascii="Calibri" w:eastAsia="Calibri" w:hAnsi="Calibri" w:cs="Calibri"/>
            <w:sz w:val="22"/>
            <w:szCs w:val="22"/>
          </w:rPr>
          <w:t>https://ijp.pan.pl/publikacje-i-materialy/slowniki/</w:t>
        </w:r>
      </w:hyperlink>
      <w:r w:rsidRPr="7AB169B0">
        <w:rPr>
          <w:rFonts w:ascii="Calibri" w:eastAsia="Calibri" w:hAnsi="Calibri" w:cs="Calibri"/>
          <w:sz w:val="22"/>
          <w:szCs w:val="22"/>
        </w:rPr>
        <w:t>)</w:t>
      </w:r>
    </w:p>
    <w:p w14:paraId="701E7DE8" w14:textId="2C52D342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</w:p>
    <w:p w14:paraId="2FFD6856" w14:textId="1BAE494D" w:rsidR="7CB7911B" w:rsidRDefault="7CB7911B">
      <w:r>
        <w:br/>
      </w:r>
    </w:p>
    <w:p w14:paraId="2448C950" w14:textId="18B295BB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IV. TEKSTY DO WYBORU B (zaleca się przeczytanie dwóch z podanej listy).</w:t>
      </w:r>
    </w:p>
    <w:p w14:paraId="1195B3B1" w14:textId="67F83A2B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030299E5" w14:textId="319C41D1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I. Traditio hebraica:</w:t>
      </w:r>
    </w:p>
    <w:p w14:paraId="2542AB1E" w14:textId="318CF9BE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</w:p>
    <w:p w14:paraId="5D429453" w14:textId="37493010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>1. Biblia</w:t>
      </w:r>
    </w:p>
    <w:p w14:paraId="16D820C2" w14:textId="78A9E725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Pismo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Ś</w:t>
      </w: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wi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ę</w:t>
      </w: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te Starego i Nowego Testamentu w przekładzie polskim Jakuba Wujka</w:t>
      </w:r>
      <w:r w:rsidRPr="7AB169B0">
        <w:rPr>
          <w:rFonts w:ascii="Calibri" w:eastAsia="Calibri" w:hAnsi="Calibri" w:cs="Calibri"/>
          <w:sz w:val="22"/>
          <w:szCs w:val="22"/>
        </w:rPr>
        <w:t>, Lublin 1985.</w:t>
      </w:r>
    </w:p>
    <w:p w14:paraId="4BDC2A75" w14:textId="6778BDB7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Psałterz Dawidów w przekładzie ks. Jakuba Wujka z 1594 roku</w:t>
      </w:r>
      <w:r w:rsidRPr="7AB169B0">
        <w:rPr>
          <w:rFonts w:ascii="Calibri" w:eastAsia="Calibri" w:hAnsi="Calibri" w:cs="Calibri"/>
          <w:sz w:val="22"/>
          <w:szCs w:val="22"/>
        </w:rPr>
        <w:t>, Lublin 1985.</w:t>
      </w:r>
    </w:p>
    <w:p w14:paraId="5211A3F4" w14:textId="5C67D57F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Ksi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ę</w:t>
      </w: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ga Psalmów</w:t>
      </w:r>
      <w:r w:rsidRPr="7AB169B0">
        <w:rPr>
          <w:rFonts w:ascii="Calibri" w:eastAsia="Calibri" w:hAnsi="Calibri" w:cs="Calibri"/>
          <w:sz w:val="22"/>
          <w:szCs w:val="22"/>
        </w:rPr>
        <w:t>, przeł. Cz. Miłosz, Lublin 1982.</w:t>
      </w:r>
    </w:p>
    <w:p w14:paraId="6F349A09" w14:textId="2FA3000E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Ewangelia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ś</w:t>
      </w: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w. Marka</w:t>
      </w:r>
      <w:r w:rsidRPr="7AB169B0">
        <w:rPr>
          <w:rFonts w:ascii="Calibri" w:eastAsia="Calibri" w:hAnsi="Calibri" w:cs="Calibri"/>
          <w:sz w:val="22"/>
          <w:szCs w:val="22"/>
        </w:rPr>
        <w:t xml:space="preserve">; </w:t>
      </w: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Apokalipsa</w:t>
      </w:r>
      <w:r w:rsidRPr="7AB169B0">
        <w:rPr>
          <w:rFonts w:ascii="Calibri" w:eastAsia="Calibri" w:hAnsi="Calibri" w:cs="Calibri"/>
          <w:sz w:val="22"/>
          <w:szCs w:val="22"/>
        </w:rPr>
        <w:t>, przeł. Cz. Miłosz, Lublin 1989.</w:t>
      </w:r>
    </w:p>
    <w:p w14:paraId="585842E4" w14:textId="4A08ACDD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Ewangelia według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ś</w:t>
      </w: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w. Marka. Przekład ekumeniczny</w:t>
      </w:r>
      <w:r w:rsidRPr="7AB169B0">
        <w:rPr>
          <w:rFonts w:ascii="Calibri" w:eastAsia="Calibri" w:hAnsi="Calibri" w:cs="Calibri"/>
          <w:sz w:val="22"/>
          <w:szCs w:val="22"/>
        </w:rPr>
        <w:t>, Warszawa 1993.</w:t>
      </w:r>
    </w:p>
    <w:p w14:paraId="0B6F7BE3" w14:textId="6D8406D6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>2. Apokryf – misterium – dramat biblijny</w:t>
      </w:r>
    </w:p>
    <w:p w14:paraId="2C570940" w14:textId="7F247BCE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Cały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ś</w:t>
      </w: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wiat nie pomie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ś</w:t>
      </w: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ciłby ksiąg. Staropolskie opowie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ś</w:t>
      </w: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ci i przekazy apokryficzne</w:t>
      </w:r>
      <w:r w:rsidRPr="7AB169B0">
        <w:rPr>
          <w:rFonts w:ascii="Calibri" w:eastAsia="Calibri" w:hAnsi="Calibri" w:cs="Calibri"/>
          <w:sz w:val="22"/>
          <w:szCs w:val="22"/>
        </w:rPr>
        <w:t xml:space="preserve">, oprac. M. Adamczyk, W.R. Rzepka, W. Wydra, Warszawa–Poznań 1996 </w:t>
      </w:r>
    </w:p>
    <w:p w14:paraId="4636BF12" w14:textId="47AEE33C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tu: Mikołaj z Wilkowiecka,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 xml:space="preserve">Historyja o </w:t>
      </w:r>
      <w:r w:rsidRPr="7AB169B0">
        <w:rPr>
          <w:rFonts w:ascii="Calibri" w:eastAsia="Calibri" w:hAnsi="Calibri" w:cs="Calibri"/>
          <w:sz w:val="22"/>
          <w:szCs w:val="22"/>
        </w:rPr>
        <w:t>s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wi</w:t>
      </w:r>
      <w:r w:rsidRPr="7AB169B0">
        <w:rPr>
          <w:rFonts w:ascii="Calibri" w:eastAsia="Calibri" w:hAnsi="Calibri" w:cs="Calibri"/>
          <w:sz w:val="22"/>
          <w:szCs w:val="22"/>
        </w:rPr>
        <w:t>ę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tej Annie</w:t>
      </w:r>
      <w:r w:rsidRPr="7AB169B0">
        <w:rPr>
          <w:rFonts w:ascii="Calibri" w:eastAsia="Calibri" w:hAnsi="Calibri" w:cs="Calibri"/>
          <w:sz w:val="22"/>
          <w:szCs w:val="22"/>
        </w:rPr>
        <w:t xml:space="preserve">; Baltazar Opec,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Żywot Pana Jezu Krysta</w:t>
      </w:r>
      <w:r w:rsidRPr="7AB169B0">
        <w:rPr>
          <w:rFonts w:ascii="Calibri" w:eastAsia="Calibri" w:hAnsi="Calibri" w:cs="Calibri"/>
          <w:sz w:val="22"/>
          <w:szCs w:val="22"/>
        </w:rPr>
        <w:t xml:space="preserve">;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Sprawa chędoga o męce Pana Chrystusowej</w:t>
      </w:r>
      <w:r w:rsidRPr="7AB169B0">
        <w:rPr>
          <w:rFonts w:ascii="Calibri" w:eastAsia="Calibri" w:hAnsi="Calibri" w:cs="Calibri"/>
          <w:sz w:val="22"/>
          <w:szCs w:val="22"/>
        </w:rPr>
        <w:t xml:space="preserve">;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Ewangelia Nikodema</w:t>
      </w:r>
      <w:r w:rsidRPr="7AB169B0">
        <w:rPr>
          <w:rFonts w:ascii="Calibri" w:eastAsia="Calibri" w:hAnsi="Calibri" w:cs="Calibri"/>
          <w:sz w:val="22"/>
          <w:szCs w:val="22"/>
        </w:rPr>
        <w:t xml:space="preserve">;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Wizja św. Pawła</w:t>
      </w:r>
      <w:r w:rsidRPr="7AB169B0">
        <w:rPr>
          <w:rFonts w:ascii="Calibri" w:eastAsia="Calibri" w:hAnsi="Calibri" w:cs="Calibri"/>
          <w:sz w:val="22"/>
          <w:szCs w:val="22"/>
        </w:rPr>
        <w:t>).</w:t>
      </w:r>
    </w:p>
    <w:p w14:paraId="015B71A3" w14:textId="669AF580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Dramaty staropolskie. Antologia</w:t>
      </w:r>
      <w:r w:rsidRPr="7AB169B0">
        <w:rPr>
          <w:rFonts w:ascii="Calibri" w:eastAsia="Calibri" w:hAnsi="Calibri" w:cs="Calibri"/>
          <w:sz w:val="22"/>
          <w:szCs w:val="22"/>
        </w:rPr>
        <w:t xml:space="preserve">, opr. J. Lewański, t. 2: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Polski dramat humanistyczny. Misteria</w:t>
      </w:r>
      <w:r w:rsidRPr="7AB169B0">
        <w:rPr>
          <w:rFonts w:ascii="Calibri" w:eastAsia="Calibri" w:hAnsi="Calibri" w:cs="Calibri"/>
          <w:sz w:val="22"/>
          <w:szCs w:val="22"/>
        </w:rPr>
        <w:t>, Warszawa 1959.</w:t>
      </w:r>
    </w:p>
    <w:p w14:paraId="2E29BF3B" w14:textId="413A1775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Historyja o chwalebnym Zmartwychwstaniu Pańskim</w:t>
      </w:r>
      <w:r w:rsidRPr="7AB169B0">
        <w:rPr>
          <w:rFonts w:ascii="Calibri" w:eastAsia="Calibri" w:hAnsi="Calibri" w:cs="Calibri"/>
          <w:sz w:val="22"/>
          <w:szCs w:val="22"/>
        </w:rPr>
        <w:t>, BN I 201.</w:t>
      </w:r>
    </w:p>
    <w:p w14:paraId="2C3B28BC" w14:textId="37D6E71D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lastRenderedPageBreak/>
        <w:t xml:space="preserve"> </w:t>
      </w:r>
    </w:p>
    <w:p w14:paraId="597FB698" w14:textId="5742C19F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II. Traditio pagana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 xml:space="preserve">: </w:t>
      </w:r>
      <w:r w:rsidRPr="7AB169B0">
        <w:rPr>
          <w:rFonts w:ascii="Calibri" w:eastAsia="Calibri" w:hAnsi="Calibri" w:cs="Calibri"/>
          <w:sz w:val="22"/>
          <w:szCs w:val="22"/>
        </w:rPr>
        <w:t>pojecie poezji i poetyki; pojecie prozy retorycznej i retoryki. Antyczne odmiany wiersza, formy i gatunki liryki, epiki i dramatu</w:t>
      </w:r>
    </w:p>
    <w:p w14:paraId="48F3B650" w14:textId="65454B98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</w:p>
    <w:p w14:paraId="72580DA5" w14:textId="56B55293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>1. Epika starożytna</w:t>
      </w:r>
    </w:p>
    <w:p w14:paraId="2BCAF7D3" w14:textId="214641C3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Horacy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Listy poetyckie</w:t>
      </w:r>
      <w:r w:rsidRPr="7AB169B0">
        <w:rPr>
          <w:rFonts w:ascii="Calibri" w:eastAsia="Calibri" w:hAnsi="Calibri" w:cs="Calibri"/>
          <w:sz w:val="22"/>
          <w:szCs w:val="22"/>
        </w:rPr>
        <w:t xml:space="preserve">, [w:] tegoż,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Wybór poezji</w:t>
      </w:r>
      <w:r w:rsidRPr="7AB169B0">
        <w:rPr>
          <w:rFonts w:ascii="Calibri" w:eastAsia="Calibri" w:hAnsi="Calibri" w:cs="Calibri"/>
          <w:sz w:val="22"/>
          <w:szCs w:val="22"/>
        </w:rPr>
        <w:t>, BN II 25.</w:t>
      </w:r>
    </w:p>
    <w:p w14:paraId="1AE4DB47" w14:textId="4BFD3689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>2. Dramat i teatr starożytny. Tragedia i komedia</w:t>
      </w:r>
    </w:p>
    <w:p w14:paraId="08E20FEF" w14:textId="187D71E8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Arystofanes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Trzy komedie</w:t>
      </w:r>
      <w:r w:rsidRPr="7AB169B0">
        <w:rPr>
          <w:rFonts w:ascii="Calibri" w:eastAsia="Calibri" w:hAnsi="Calibri" w:cs="Calibri"/>
          <w:sz w:val="22"/>
          <w:szCs w:val="22"/>
        </w:rPr>
        <w:t>, BN II 197.</w:t>
      </w:r>
    </w:p>
    <w:p w14:paraId="088B95E4" w14:textId="22E2AF32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Plaut</w:t>
      </w:r>
      <w:r w:rsidRPr="7AB169B0">
        <w:rPr>
          <w:rFonts w:ascii="Calibri" w:eastAsia="Calibri" w:hAnsi="Calibri" w:cs="Calibri"/>
          <w:sz w:val="22"/>
          <w:szCs w:val="22"/>
        </w:rPr>
        <w:t>, Ż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ołnierz Samochwał</w:t>
      </w:r>
      <w:r w:rsidRPr="7AB169B0">
        <w:rPr>
          <w:rFonts w:ascii="Calibri" w:eastAsia="Calibri" w:hAnsi="Calibri" w:cs="Calibri"/>
          <w:sz w:val="22"/>
          <w:szCs w:val="22"/>
        </w:rPr>
        <w:t>, BN II 53.</w:t>
      </w:r>
    </w:p>
    <w:p w14:paraId="76242415" w14:textId="76038BE7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Seneka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Fedra</w:t>
      </w:r>
      <w:r w:rsidRPr="7AB169B0">
        <w:rPr>
          <w:rFonts w:ascii="Calibri" w:eastAsia="Calibri" w:hAnsi="Calibri" w:cs="Calibri"/>
          <w:sz w:val="22"/>
          <w:szCs w:val="22"/>
        </w:rPr>
        <w:t>, przeł. A. Swiderkówna, BN II 118.</w:t>
      </w:r>
    </w:p>
    <w:p w14:paraId="76D98A95" w14:textId="6486FEAF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>3. Liryka starożytna</w:t>
      </w:r>
    </w:p>
    <w:p w14:paraId="23277A8E" w14:textId="524FB08A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Liryka staro</w:t>
      </w:r>
      <w:r w:rsidRPr="7AB169B0">
        <w:rPr>
          <w:rFonts w:ascii="Calibri" w:eastAsia="Calibri" w:hAnsi="Calibri" w:cs="Calibri"/>
        </w:rPr>
        <w:t>ż</w:t>
      </w: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ytnej Grecji</w:t>
      </w:r>
      <w:r w:rsidRPr="7AB169B0">
        <w:rPr>
          <w:rFonts w:ascii="Calibri" w:eastAsia="Calibri" w:hAnsi="Calibri" w:cs="Calibri"/>
          <w:sz w:val="22"/>
          <w:szCs w:val="22"/>
        </w:rPr>
        <w:t>, BN II 92.</w:t>
      </w:r>
    </w:p>
    <w:p w14:paraId="25CD15EF" w14:textId="1097C6D1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Teokryt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Sielanki</w:t>
      </w:r>
      <w:r w:rsidRPr="7AB169B0">
        <w:rPr>
          <w:rFonts w:ascii="Calibri" w:eastAsia="Calibri" w:hAnsi="Calibri" w:cs="Calibri"/>
          <w:sz w:val="22"/>
          <w:szCs w:val="22"/>
        </w:rPr>
        <w:t>, przeł. A. Sandauer, Warszawa 1981.</w:t>
      </w:r>
    </w:p>
    <w:p w14:paraId="30BC3395" w14:textId="3A742890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Katullus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Poezje</w:t>
      </w:r>
      <w:r w:rsidRPr="7AB169B0">
        <w:rPr>
          <w:rFonts w:ascii="Calibri" w:eastAsia="Calibri" w:hAnsi="Calibri" w:cs="Calibri"/>
          <w:sz w:val="22"/>
          <w:szCs w:val="22"/>
        </w:rPr>
        <w:t>, BN II 105.</w:t>
      </w:r>
    </w:p>
    <w:p w14:paraId="28CC6837" w14:textId="4C7372E8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Wergiliusz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Bukoliki i Georgiki</w:t>
      </w:r>
      <w:r w:rsidRPr="7AB169B0">
        <w:rPr>
          <w:rFonts w:ascii="Calibri" w:eastAsia="Calibri" w:hAnsi="Calibri" w:cs="Calibri"/>
          <w:sz w:val="22"/>
          <w:szCs w:val="22"/>
        </w:rPr>
        <w:t>, BN II 83 (wybór).</w:t>
      </w:r>
    </w:p>
    <w:p w14:paraId="110F5806" w14:textId="320989AA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>4. Proza starożytna</w:t>
      </w:r>
    </w:p>
    <w:p w14:paraId="1751B97F" w14:textId="2A1DD7A9" w:rsidR="7CB7911B" w:rsidRDefault="7CB7911B" w:rsidP="7AB169B0">
      <w:pPr>
        <w:ind w:firstLine="360"/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Arystoteles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Retoryka. Poetyka</w:t>
      </w:r>
      <w:r w:rsidRPr="7AB169B0">
        <w:rPr>
          <w:rFonts w:ascii="Calibri" w:eastAsia="Calibri" w:hAnsi="Calibri" w:cs="Calibri"/>
          <w:sz w:val="22"/>
          <w:szCs w:val="22"/>
        </w:rPr>
        <w:t>, przeł. H. Podbielski, Warszawa 1988.</w:t>
      </w:r>
    </w:p>
    <w:p w14:paraId="6A95A8D0" w14:textId="081E1148" w:rsidR="7CB7911B" w:rsidRDefault="7CB7911B" w:rsidP="7AB169B0">
      <w:pPr>
        <w:ind w:firstLine="360"/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Platon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Fedon</w:t>
      </w:r>
      <w:r w:rsidRPr="7AB169B0">
        <w:rPr>
          <w:rFonts w:ascii="Calibri" w:eastAsia="Calibri" w:hAnsi="Calibri" w:cs="Calibri"/>
          <w:sz w:val="22"/>
          <w:szCs w:val="22"/>
        </w:rPr>
        <w:t xml:space="preserve">, [w:] tegoż,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Uczta, Eutyfron, Obrona Sokratesa, Kriton, Fedon</w:t>
      </w:r>
      <w:r w:rsidRPr="7AB169B0">
        <w:rPr>
          <w:rFonts w:ascii="Calibri" w:eastAsia="Calibri" w:hAnsi="Calibri" w:cs="Calibri"/>
          <w:sz w:val="22"/>
          <w:szCs w:val="22"/>
        </w:rPr>
        <w:t>, przeł. i opr. W. Witwicki, Warszawa 1984.</w:t>
      </w:r>
    </w:p>
    <w:p w14:paraId="5C05AE54" w14:textId="19CA03CF" w:rsidR="7CB7911B" w:rsidRDefault="7CB7911B" w:rsidP="7AB169B0">
      <w:pPr>
        <w:ind w:firstLine="360"/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Tacyt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Roczniki</w:t>
      </w:r>
      <w:r w:rsidRPr="7AB169B0">
        <w:rPr>
          <w:rFonts w:ascii="Calibri" w:eastAsia="Calibri" w:hAnsi="Calibri" w:cs="Calibri"/>
          <w:sz w:val="22"/>
          <w:szCs w:val="22"/>
        </w:rPr>
        <w:t>, przeł. i opr. S. Hammer, BN II 82.</w:t>
      </w:r>
    </w:p>
    <w:p w14:paraId="1A5EC6C9" w14:textId="07D073CA" w:rsidR="7CB7911B" w:rsidRDefault="7CB7911B" w:rsidP="7AB169B0">
      <w:pPr>
        <w:ind w:firstLine="360"/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Cycero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Pro Archia poeta</w:t>
      </w:r>
      <w:r w:rsidRPr="7AB169B0">
        <w:rPr>
          <w:rFonts w:ascii="Calibri" w:eastAsia="Calibri" w:hAnsi="Calibri" w:cs="Calibri"/>
          <w:sz w:val="22"/>
          <w:szCs w:val="22"/>
        </w:rPr>
        <w:t xml:space="preserve">, [w:] tegoż,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Mowy wybrane</w:t>
      </w:r>
      <w:r w:rsidRPr="7AB169B0">
        <w:rPr>
          <w:rFonts w:ascii="Calibri" w:eastAsia="Calibri" w:hAnsi="Calibri" w:cs="Calibri"/>
          <w:sz w:val="22"/>
          <w:szCs w:val="22"/>
        </w:rPr>
        <w:t>, przeł. i opr. J. Mrukówna, D. Turkowska i S. Kołodziejczyk, Warszawa 1960.</w:t>
      </w:r>
    </w:p>
    <w:p w14:paraId="2DE3D2D0" w14:textId="46038973" w:rsidR="7CB7911B" w:rsidRDefault="7CB7911B" w:rsidP="7AB169B0">
      <w:pPr>
        <w:ind w:firstLine="360"/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Cycero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Rozmowy tuskula</w:t>
      </w:r>
      <w:r w:rsidRPr="7AB169B0">
        <w:rPr>
          <w:rFonts w:ascii="Calibri" w:eastAsia="Calibri" w:hAnsi="Calibri" w:cs="Calibri"/>
          <w:sz w:val="22"/>
          <w:szCs w:val="22"/>
        </w:rPr>
        <w:t>ń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skie</w:t>
      </w:r>
      <w:r w:rsidRPr="7AB169B0">
        <w:rPr>
          <w:rFonts w:ascii="Calibri" w:eastAsia="Calibri" w:hAnsi="Calibri" w:cs="Calibri"/>
          <w:sz w:val="22"/>
          <w:szCs w:val="22"/>
        </w:rPr>
        <w:t>, ks. 1, [w:] tegoż,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 xml:space="preserve"> Pisma filozoficzne</w:t>
      </w:r>
      <w:r w:rsidRPr="7AB169B0">
        <w:rPr>
          <w:rFonts w:ascii="Calibri" w:eastAsia="Calibri" w:hAnsi="Calibri" w:cs="Calibri"/>
          <w:sz w:val="22"/>
          <w:szCs w:val="22"/>
        </w:rPr>
        <w:t>, przeł. W. Kornatowski, J. Śmigaj, Z. Czerniakowa, opr. K. Leśniak, t. 1-4, Warszawa 1960-1963.</w:t>
      </w:r>
    </w:p>
    <w:p w14:paraId="3F547715" w14:textId="32E6B808" w:rsidR="7CB7911B" w:rsidRDefault="7CB7911B" w:rsidP="7AB169B0">
      <w:pPr>
        <w:ind w:firstLine="360"/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Cycero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Wybór listów</w:t>
      </w:r>
      <w:r w:rsidRPr="7AB169B0">
        <w:rPr>
          <w:rFonts w:ascii="Calibri" w:eastAsia="Calibri" w:hAnsi="Calibri" w:cs="Calibri"/>
          <w:sz w:val="22"/>
          <w:szCs w:val="22"/>
        </w:rPr>
        <w:t>, BN II 130.</w:t>
      </w:r>
    </w:p>
    <w:p w14:paraId="410820A2" w14:textId="6077B7F1" w:rsidR="7CB7911B" w:rsidRDefault="7CB7911B" w:rsidP="7AB169B0">
      <w:pPr>
        <w:ind w:firstLine="360"/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Cezar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Wojna galijska</w:t>
      </w:r>
      <w:r w:rsidRPr="7AB169B0">
        <w:rPr>
          <w:rFonts w:ascii="Calibri" w:eastAsia="Calibri" w:hAnsi="Calibri" w:cs="Calibri"/>
          <w:sz w:val="22"/>
          <w:szCs w:val="22"/>
        </w:rPr>
        <w:t>, BN II 186 (ks. I-II).</w:t>
      </w:r>
    </w:p>
    <w:p w14:paraId="5EACE421" w14:textId="2F067C59" w:rsidR="7CB7911B" w:rsidRDefault="7CB7911B" w:rsidP="7AB169B0">
      <w:pPr>
        <w:ind w:firstLine="360"/>
        <w:jc w:val="both"/>
      </w:pP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Rzymska krytyka i teoria literatury</w:t>
      </w:r>
      <w:r w:rsidRPr="7AB169B0">
        <w:rPr>
          <w:rFonts w:ascii="Calibri" w:eastAsia="Calibri" w:hAnsi="Calibri" w:cs="Calibri"/>
          <w:sz w:val="22"/>
          <w:szCs w:val="22"/>
        </w:rPr>
        <w:t>, BN II 207 (wybór).</w:t>
      </w:r>
    </w:p>
    <w:p w14:paraId="14047AA4" w14:textId="65F4FEE7" w:rsidR="7CB7911B" w:rsidRDefault="7CB7911B" w:rsidP="7AB169B0">
      <w:pPr>
        <w:ind w:firstLine="360"/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Marek Aureliusz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Rozmy</w:t>
      </w:r>
      <w:r w:rsidRPr="7AB169B0">
        <w:rPr>
          <w:rFonts w:ascii="Calibri" w:eastAsia="Calibri" w:hAnsi="Calibri" w:cs="Calibri"/>
          <w:sz w:val="22"/>
          <w:szCs w:val="22"/>
        </w:rPr>
        <w:t>ś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lania</w:t>
      </w:r>
      <w:r w:rsidRPr="7AB169B0">
        <w:rPr>
          <w:rFonts w:ascii="Calibri" w:eastAsia="Calibri" w:hAnsi="Calibri" w:cs="Calibri"/>
          <w:sz w:val="22"/>
          <w:szCs w:val="22"/>
        </w:rPr>
        <w:t>, przeł. M. Reiter, opr. K. Leśniak, Warszawa 1984.</w:t>
      </w:r>
    </w:p>
    <w:p w14:paraId="57F2C915" w14:textId="158D3BEA" w:rsidR="7CB7911B" w:rsidRDefault="7CB7911B" w:rsidP="7AB169B0">
      <w:pPr>
        <w:ind w:firstLine="360"/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</w:p>
    <w:p w14:paraId="6996E10B" w14:textId="3BA57FD0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III. Tradycja chrześcijańska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 xml:space="preserve">– </w:t>
      </w:r>
      <w:r w:rsidRPr="7AB169B0">
        <w:rPr>
          <w:rFonts w:ascii="Calibri" w:eastAsia="Calibri" w:hAnsi="Calibri" w:cs="Calibri"/>
          <w:sz w:val="22"/>
          <w:szCs w:val="22"/>
        </w:rPr>
        <w:t>Nowy Testament.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7AB169B0">
        <w:rPr>
          <w:rFonts w:ascii="Calibri" w:eastAsia="Calibri" w:hAnsi="Calibri" w:cs="Calibri"/>
          <w:sz w:val="22"/>
          <w:szCs w:val="22"/>
        </w:rPr>
        <w:t>Patrologia grecka i łacińska. Hagiografia. Hymn ambrozjański. Sekwencja. Średniowieczna liryka religijna i świecka w kulturze polskiej (łacińsko- i polskojęzyczna)</w:t>
      </w:r>
    </w:p>
    <w:p w14:paraId="4B2DB856" w14:textId="08BE927B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</w:p>
    <w:p w14:paraId="4A02100D" w14:textId="69401187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>Teksty polskie</w:t>
      </w:r>
    </w:p>
    <w:p w14:paraId="49FB9906" w14:textId="42811AC5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Bogurodzica</w:t>
      </w:r>
      <w:r w:rsidRPr="7AB169B0">
        <w:rPr>
          <w:rFonts w:ascii="Calibri" w:eastAsia="Calibri" w:hAnsi="Calibri" w:cs="Calibri"/>
          <w:sz w:val="22"/>
          <w:szCs w:val="22"/>
        </w:rPr>
        <w:t>, opr. J. Woronczak, E. Ostrowska i H. Feicht, Wrocław 1962.</w:t>
      </w:r>
    </w:p>
    <w:p w14:paraId="7969100C" w14:textId="1D9AC294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Toć</w:t>
      </w: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jest dziwne a nowe. Antologia literatury polskiego średniowiecza</w:t>
      </w:r>
      <w:r w:rsidRPr="7AB169B0">
        <w:rPr>
          <w:rFonts w:ascii="Calibri" w:eastAsia="Calibri" w:hAnsi="Calibri" w:cs="Calibri"/>
          <w:sz w:val="22"/>
          <w:szCs w:val="22"/>
        </w:rPr>
        <w:t>, opr. A. Jelicz, Warszawa 1987 (Hymn do św. Stanisława; sekwencje; teksty hagiograficzne).</w:t>
      </w:r>
    </w:p>
    <w:p w14:paraId="70AE4A87" w14:textId="3118AAAD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Polskie pieśni pasyjne. Średniowiecze i wiek XVI</w:t>
      </w:r>
      <w:r w:rsidRPr="7AB169B0">
        <w:rPr>
          <w:rFonts w:ascii="Calibri" w:eastAsia="Calibri" w:hAnsi="Calibri" w:cs="Calibri"/>
          <w:sz w:val="22"/>
          <w:szCs w:val="22"/>
        </w:rPr>
        <w:t>, red. J. Nowak-Dłużewski, t. 1-2, Warszawa 1977 (tylko t. 1).</w:t>
      </w:r>
    </w:p>
    <w:p w14:paraId="291D08CF" w14:textId="20FC5A25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</w:p>
    <w:p w14:paraId="50D2C0A7" w14:textId="63613FD8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>Teksty z literatury powszechnej</w:t>
      </w:r>
    </w:p>
    <w:p w14:paraId="797B5E57" w14:textId="184B2C3E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Prudencjusz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Poezje</w:t>
      </w:r>
      <w:r w:rsidRPr="7AB169B0">
        <w:rPr>
          <w:rFonts w:ascii="Calibri" w:eastAsia="Calibri" w:hAnsi="Calibri" w:cs="Calibri"/>
          <w:sz w:val="22"/>
          <w:szCs w:val="22"/>
        </w:rPr>
        <w:t>, przeł. M. Brożek, Warszawa 1987.</w:t>
      </w:r>
    </w:p>
    <w:p w14:paraId="5109E55D" w14:textId="3C31A05B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Muza chrześcijańska</w:t>
      </w:r>
      <w:r w:rsidRPr="7AB169B0">
        <w:rPr>
          <w:rFonts w:ascii="Calibri" w:eastAsia="Calibri" w:hAnsi="Calibri" w:cs="Calibri"/>
          <w:sz w:val="22"/>
          <w:szCs w:val="22"/>
        </w:rPr>
        <w:t xml:space="preserve">, t. 2: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Poezja łaci</w:t>
      </w:r>
      <w:r w:rsidRPr="7AB169B0">
        <w:rPr>
          <w:rFonts w:ascii="Calibri" w:eastAsia="Calibri" w:hAnsi="Calibri" w:cs="Calibri"/>
          <w:sz w:val="22"/>
          <w:szCs w:val="22"/>
        </w:rPr>
        <w:t>ń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ska staro</w:t>
      </w:r>
      <w:r w:rsidRPr="7AB169B0">
        <w:rPr>
          <w:rFonts w:ascii="Calibri" w:eastAsia="Calibri" w:hAnsi="Calibri" w:cs="Calibri"/>
          <w:sz w:val="22"/>
          <w:szCs w:val="22"/>
        </w:rPr>
        <w:t>ż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 xml:space="preserve">ytna i </w:t>
      </w:r>
      <w:r w:rsidRPr="7AB169B0">
        <w:rPr>
          <w:rFonts w:ascii="Calibri" w:eastAsia="Calibri" w:hAnsi="Calibri" w:cs="Calibri"/>
          <w:sz w:val="22"/>
          <w:szCs w:val="22"/>
        </w:rPr>
        <w:t>ś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redniowieczna</w:t>
      </w:r>
      <w:r w:rsidRPr="7AB169B0">
        <w:rPr>
          <w:rFonts w:ascii="Calibri" w:eastAsia="Calibri" w:hAnsi="Calibri" w:cs="Calibri"/>
          <w:sz w:val="22"/>
          <w:szCs w:val="22"/>
        </w:rPr>
        <w:t>, opr.</w:t>
      </w:r>
    </w:p>
    <w:p w14:paraId="394DCE9B" w14:textId="76407345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M. Starowieyski, Kraków 1992 (św. Ambroży; Anonim,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Veni Creator</w:t>
      </w:r>
      <w:r w:rsidRPr="7AB169B0">
        <w:rPr>
          <w:rFonts w:ascii="Calibri" w:eastAsia="Calibri" w:hAnsi="Calibri" w:cs="Calibri"/>
          <w:sz w:val="22"/>
          <w:szCs w:val="22"/>
        </w:rPr>
        <w:t xml:space="preserve">; Tutilo z Sankt Gallen,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Kyrie</w:t>
      </w:r>
      <w:r w:rsidRPr="7AB169B0">
        <w:rPr>
          <w:rFonts w:ascii="Calibri" w:eastAsia="Calibri" w:hAnsi="Calibri" w:cs="Calibri"/>
          <w:sz w:val="22"/>
          <w:szCs w:val="22"/>
        </w:rPr>
        <w:t xml:space="preserve">; Pierre Abelard; Archipoeta,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Spowiedź</w:t>
      </w:r>
      <w:r w:rsidRPr="7AB169B0">
        <w:rPr>
          <w:rFonts w:ascii="Calibri" w:eastAsia="Calibri" w:hAnsi="Calibri" w:cs="Calibri"/>
          <w:sz w:val="22"/>
          <w:szCs w:val="22"/>
        </w:rPr>
        <w:t xml:space="preserve">; św. Tomasz z Akwinu; św. Bonawentura;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Egzorcyzmy</w:t>
      </w:r>
      <w:r w:rsidRPr="7AB169B0">
        <w:rPr>
          <w:rFonts w:ascii="Calibri" w:eastAsia="Calibri" w:hAnsi="Calibri" w:cs="Calibri"/>
          <w:sz w:val="22"/>
          <w:szCs w:val="22"/>
        </w:rPr>
        <w:t>).</w:t>
      </w:r>
    </w:p>
    <w:p w14:paraId="31EEE3C5" w14:textId="7EE4A7DB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Brewiarz miłości. Antologia liryki prowansalskiej</w:t>
      </w:r>
      <w:r w:rsidRPr="7AB169B0">
        <w:rPr>
          <w:rFonts w:ascii="Calibri" w:eastAsia="Calibri" w:hAnsi="Calibri" w:cs="Calibri"/>
          <w:sz w:val="22"/>
          <w:szCs w:val="22"/>
        </w:rPr>
        <w:t>, BN II 137.</w:t>
      </w:r>
    </w:p>
    <w:p w14:paraId="61298BF7" w14:textId="38B3877B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Minnesang. Niemiecka średniowieczna pieśń miłosna</w:t>
      </w:r>
      <w:r w:rsidRPr="7AB169B0">
        <w:rPr>
          <w:rFonts w:ascii="Calibri" w:eastAsia="Calibri" w:hAnsi="Calibri" w:cs="Calibri"/>
          <w:sz w:val="22"/>
          <w:szCs w:val="22"/>
        </w:rPr>
        <w:t>, przeł. A. Lam, Warszawa 1997.</w:t>
      </w:r>
    </w:p>
    <w:p w14:paraId="4FB28EC9" w14:textId="57B60DA4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0B3EA40C" w14:textId="3F0F47C6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IV. Epika średniowieczna (epos, romans rycerski). Poezja narracyjna. Legenda</w:t>
      </w:r>
    </w:p>
    <w:p w14:paraId="56A474C8" w14:textId="3FED9D79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wierszowana. Satyra średniowieczna</w:t>
      </w:r>
    </w:p>
    <w:p w14:paraId="114F768B" w14:textId="5E0C70A4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</w:p>
    <w:p w14:paraId="6260322D" w14:textId="0C1B403F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lastRenderedPageBreak/>
        <w:t>1. Teksty polskie</w:t>
      </w:r>
    </w:p>
    <w:p w14:paraId="578E1497" w14:textId="24009052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Polskie wierszowane legendy średniowieczne</w:t>
      </w:r>
      <w:r w:rsidRPr="7AB169B0">
        <w:rPr>
          <w:rFonts w:ascii="Calibri" w:eastAsia="Calibri" w:hAnsi="Calibri" w:cs="Calibri"/>
          <w:sz w:val="22"/>
          <w:szCs w:val="22"/>
        </w:rPr>
        <w:t>, opr. S. Vrtel-Wierczyński, Wrocław</w:t>
      </w:r>
    </w:p>
    <w:p w14:paraId="3B6E8C95" w14:textId="08AB7946" w:rsidR="7CB7911B" w:rsidRDefault="7CB7911B" w:rsidP="7AB169B0">
      <w:pPr>
        <w:tabs>
          <w:tab w:val="left" w:pos="2880"/>
        </w:tabs>
        <w:jc w:val="both"/>
      </w:pPr>
      <w:r w:rsidRPr="7AB169B0">
        <w:rPr>
          <w:rFonts w:ascii="Calibri" w:eastAsia="Calibri" w:hAnsi="Calibri" w:cs="Calibri"/>
          <w:sz w:val="22"/>
          <w:szCs w:val="22"/>
        </w:rPr>
        <w:t>1962, Biblioteka Pisarzów Polskich, seria A, nr 2.</w:t>
      </w:r>
    </w:p>
    <w:p w14:paraId="3C2F9D22" w14:textId="0F36174B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>2. Teksty z literatury powszechnej</w:t>
      </w:r>
    </w:p>
    <w:p w14:paraId="10CE8057" w14:textId="6A4D6358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Geoffrey Chaucer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Opowie</w:t>
      </w:r>
      <w:r w:rsidRPr="7AB169B0">
        <w:rPr>
          <w:rFonts w:ascii="Calibri" w:eastAsia="Calibri" w:hAnsi="Calibri" w:cs="Calibri"/>
          <w:sz w:val="22"/>
          <w:szCs w:val="22"/>
        </w:rPr>
        <w:t>ś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ci kanterberyjskie</w:t>
      </w:r>
      <w:r w:rsidRPr="7AB169B0">
        <w:rPr>
          <w:rFonts w:ascii="Calibri" w:eastAsia="Calibri" w:hAnsi="Calibri" w:cs="Calibri"/>
          <w:sz w:val="22"/>
          <w:szCs w:val="22"/>
        </w:rPr>
        <w:t>, BN II 138.</w:t>
      </w:r>
    </w:p>
    <w:p w14:paraId="64C9E4B2" w14:textId="0370D8B1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Geoffrey Chaucer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Opowieści kanterberyjskie</w:t>
      </w:r>
      <w:r w:rsidRPr="7AB169B0">
        <w:rPr>
          <w:rFonts w:ascii="Calibri" w:eastAsia="Calibri" w:hAnsi="Calibri" w:cs="Calibri"/>
          <w:sz w:val="22"/>
          <w:szCs w:val="22"/>
        </w:rPr>
        <w:t>, tłum. J. Zawadzki, wyd. 2, Katowice 2022. Tutaj: „Opowieść Rycerza”, „Opowieść Młynarza”.</w:t>
      </w:r>
    </w:p>
    <w:p w14:paraId="5A3B4588" w14:textId="67D388EA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Pieśń</w:t>
      </w: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o Nibelungach</w:t>
      </w:r>
      <w:r w:rsidRPr="7AB169B0">
        <w:rPr>
          <w:rFonts w:ascii="Calibri" w:eastAsia="Calibri" w:hAnsi="Calibri" w:cs="Calibri"/>
          <w:sz w:val="22"/>
          <w:szCs w:val="22"/>
        </w:rPr>
        <w:t>, przeł. i opr. A. Lam, Warszawa 1996.</w:t>
      </w:r>
    </w:p>
    <w:p w14:paraId="3554FC7A" w14:textId="67F037C0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Wilhelm  z  Lorris,  Jan  z  Meun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Powieść  o  Róży</w:t>
      </w:r>
      <w:r w:rsidRPr="7AB169B0">
        <w:rPr>
          <w:rFonts w:ascii="Calibri" w:eastAsia="Calibri" w:hAnsi="Calibri" w:cs="Calibri"/>
          <w:sz w:val="22"/>
          <w:szCs w:val="22"/>
        </w:rPr>
        <w:t>,  przeł.  i  wstęp  M.  Frankowska-Terlecka,  T. Giermak-Zielińska, Warszawa 1997.</w:t>
      </w:r>
    </w:p>
    <w:p w14:paraId="298BBD41" w14:textId="0B376E86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Juan Ruiz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Księga Dobrej Miłości (wybór)</w:t>
      </w:r>
      <w:r w:rsidRPr="7AB169B0">
        <w:rPr>
          <w:rFonts w:ascii="Calibri" w:eastAsia="Calibri" w:hAnsi="Calibri" w:cs="Calibri"/>
          <w:sz w:val="22"/>
          <w:szCs w:val="22"/>
        </w:rPr>
        <w:t>, przeł. Z. Szleyen, Warszawa 1980.</w:t>
      </w:r>
    </w:p>
    <w:p w14:paraId="22706103" w14:textId="26B3C31B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</w:p>
    <w:p w14:paraId="1D131560" w14:textId="3788ACBC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331DBA4E" w14:textId="39C108CB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V. Proza średniowieczna – ars dictandi. Kronika. Kazanie. Egzemplum. Psałterz. List. Wyznania. Hagiografia. </w:t>
      </w:r>
    </w:p>
    <w:p w14:paraId="3728E052" w14:textId="749FA410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</w:p>
    <w:p w14:paraId="6B16D378" w14:textId="0C776B64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>1. Teksty polskie</w:t>
      </w:r>
    </w:p>
    <w:p w14:paraId="35AA16A9" w14:textId="3F40092F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Jan Kanapariusz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Żywot św. Wojciecha (Vita prior),</w:t>
      </w:r>
      <w:r w:rsidRPr="7AB169B0">
        <w:rPr>
          <w:rFonts w:ascii="Calibri" w:eastAsia="Calibri" w:hAnsi="Calibri" w:cs="Calibri"/>
          <w:sz w:val="22"/>
          <w:szCs w:val="22"/>
        </w:rPr>
        <w:t xml:space="preserve"> [w:]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Piśmiennictwo czasów Bolesława Chrobrego</w:t>
      </w:r>
      <w:r w:rsidRPr="7AB169B0">
        <w:rPr>
          <w:rFonts w:ascii="Calibri" w:eastAsia="Calibri" w:hAnsi="Calibri" w:cs="Calibri"/>
          <w:sz w:val="22"/>
          <w:szCs w:val="22"/>
        </w:rPr>
        <w:t>, przeł. K. Abgarowicz, oprac. J. Karwasińska, Warszawa 1966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 lub: Wincenty z Kielczy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Żywot mniejszy św. Stanisława</w:t>
      </w:r>
      <w:r w:rsidRPr="7AB169B0">
        <w:rPr>
          <w:rFonts w:ascii="Calibri" w:eastAsia="Calibri" w:hAnsi="Calibri" w:cs="Calibri"/>
          <w:sz w:val="22"/>
          <w:szCs w:val="22"/>
        </w:rPr>
        <w:t xml:space="preserve">, [w:]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Średniowieczne żywoty i cuda patronów Polski</w:t>
      </w:r>
      <w:r w:rsidRPr="7AB169B0">
        <w:rPr>
          <w:rFonts w:ascii="Calibri" w:eastAsia="Calibri" w:hAnsi="Calibri" w:cs="Calibri"/>
          <w:sz w:val="22"/>
          <w:szCs w:val="22"/>
        </w:rPr>
        <w:t>, tłum. J. Pleziowa, oprac. i wstęp. M. Plezia, Warszawa 1987.</w:t>
      </w:r>
    </w:p>
    <w:p w14:paraId="2777FD3C" w14:textId="555E8F0C" w:rsidR="7CB7911B" w:rsidRDefault="7CB7911B" w:rsidP="7AB169B0">
      <w:pPr>
        <w:ind w:firstLine="360"/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Wincenty zw. Kadłubkiem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Kronika polska</w:t>
      </w:r>
      <w:r w:rsidRPr="7AB169B0">
        <w:rPr>
          <w:rFonts w:ascii="Calibri" w:eastAsia="Calibri" w:hAnsi="Calibri" w:cs="Calibri"/>
          <w:sz w:val="22"/>
          <w:szCs w:val="22"/>
        </w:rPr>
        <w:t>, BN I 277.</w:t>
      </w:r>
    </w:p>
    <w:p w14:paraId="714796B0" w14:textId="2158698D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Jan Długosz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Roczniki czyli Kroniki sławnego Królestwa Polskiego</w:t>
      </w:r>
      <w:r w:rsidRPr="7AB169B0">
        <w:rPr>
          <w:rFonts w:ascii="Calibri" w:eastAsia="Calibri" w:hAnsi="Calibri" w:cs="Calibri"/>
          <w:sz w:val="22"/>
          <w:szCs w:val="22"/>
        </w:rPr>
        <w:t>, red. J. Dąbrowski, Warszawa 1960 (wybór).</w:t>
      </w:r>
    </w:p>
    <w:p w14:paraId="0752A623" w14:textId="08BEB084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By czas nie zaćmił i niepamięć. Wybór kronik średniowiecznych</w:t>
      </w:r>
      <w:r w:rsidRPr="7AB169B0">
        <w:rPr>
          <w:rFonts w:ascii="Calibri" w:eastAsia="Calibri" w:hAnsi="Calibri" w:cs="Calibri"/>
          <w:sz w:val="22"/>
          <w:szCs w:val="22"/>
        </w:rPr>
        <w:t>, opr. A. Jelicz, Warszawa 1979.</w:t>
      </w:r>
    </w:p>
    <w:p w14:paraId="423321BD" w14:textId="24717A77" w:rsidR="7CB7911B" w:rsidRDefault="7CB7911B"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Średniowieczna proza łacińska w Polsce</w:t>
      </w:r>
      <w:r w:rsidRPr="7AB169B0">
        <w:rPr>
          <w:rFonts w:ascii="Calibri" w:eastAsia="Calibri" w:hAnsi="Calibri" w:cs="Calibri"/>
          <w:sz w:val="22"/>
          <w:szCs w:val="22"/>
        </w:rPr>
        <w:t>, wybór, wstęp i oprac. M. Włodarski, BN I 341, Wrocław 2022.</w:t>
      </w:r>
    </w:p>
    <w:p w14:paraId="1968CA56" w14:textId="0193FF24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</w:p>
    <w:p w14:paraId="15C41306" w14:textId="70586697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>2. Teksty z literatury powszechnej</w:t>
      </w:r>
    </w:p>
    <w:p w14:paraId="29D5E50C" w14:textId="04745EDB" w:rsidR="7CB7911B" w:rsidRDefault="7CB7911B" w:rsidP="7AB169B0">
      <w:pPr>
        <w:ind w:firstLine="360"/>
        <w:jc w:val="both"/>
      </w:pP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Gesta Romanorum. Historie rzymskie</w:t>
      </w:r>
      <w:r w:rsidRPr="7AB169B0">
        <w:rPr>
          <w:rFonts w:ascii="Calibri" w:eastAsia="Calibri" w:hAnsi="Calibri" w:cs="Calibri"/>
          <w:sz w:val="22"/>
          <w:szCs w:val="22"/>
        </w:rPr>
        <w:t>, spolszczył P. Hertz, Warszawa 2001.</w:t>
      </w:r>
    </w:p>
    <w:p w14:paraId="4CFB4BB9" w14:textId="18887DD3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Pierre Abelard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Historia moich niedoli i inne listy</w:t>
      </w:r>
      <w:r w:rsidRPr="7AB169B0">
        <w:rPr>
          <w:rFonts w:ascii="Calibri" w:eastAsia="Calibri" w:hAnsi="Calibri" w:cs="Calibri"/>
          <w:sz w:val="22"/>
          <w:szCs w:val="22"/>
        </w:rPr>
        <w:t>, przeł. i opr. L. Joachimowicz, Warszawa</w:t>
      </w:r>
    </w:p>
    <w:p w14:paraId="4432490A" w14:textId="3F6094E3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>1993.</w:t>
      </w:r>
    </w:p>
    <w:p w14:paraId="1990FBFA" w14:textId="135B4711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Kwiatki św. Franciszka z Asyżu</w:t>
      </w:r>
      <w:r w:rsidRPr="7AB169B0">
        <w:rPr>
          <w:rFonts w:ascii="Calibri" w:eastAsia="Calibri" w:hAnsi="Calibri" w:cs="Calibri"/>
          <w:sz w:val="22"/>
          <w:szCs w:val="22"/>
        </w:rPr>
        <w:t>, przeł. L. Staff, Warszawa 1978.</w:t>
      </w:r>
    </w:p>
    <w:p w14:paraId="20E386F7" w14:textId="59FF2981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08666B9A" w14:textId="4DB93A96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VI. Liryka renesansowa – polska (łacińsko- i polskojęzyczna) oraz europejska. Oda. Elegia. Pieśń. Fraszka liryczna. Parafraza psalmu. Tren. Sonet</w:t>
      </w:r>
    </w:p>
    <w:p w14:paraId="199E0FB9" w14:textId="43F37487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</w:p>
    <w:p w14:paraId="338D29D9" w14:textId="56F143E9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>1. Teksty polskie</w:t>
      </w:r>
    </w:p>
    <w:p w14:paraId="29B34E71" w14:textId="76E56203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Antologia poezji łacińskiej w Polsce. Renesans</w:t>
      </w:r>
      <w:r w:rsidRPr="7AB169B0">
        <w:rPr>
          <w:rFonts w:ascii="Calibri" w:eastAsia="Calibri" w:hAnsi="Calibri" w:cs="Calibri"/>
          <w:sz w:val="22"/>
          <w:szCs w:val="22"/>
        </w:rPr>
        <w:t>, opr. I. Lewandowski, Poznań 1996.</w:t>
      </w:r>
    </w:p>
    <w:p w14:paraId="40112B72" w14:textId="15223D31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Najstarsza poezja polsko-łacińska</w:t>
      </w:r>
      <w:r w:rsidRPr="7AB169B0">
        <w:rPr>
          <w:rFonts w:ascii="Calibri" w:eastAsia="Calibri" w:hAnsi="Calibri" w:cs="Calibri"/>
          <w:sz w:val="22"/>
          <w:szCs w:val="22"/>
        </w:rPr>
        <w:t>, BN I 141.</w:t>
      </w:r>
    </w:p>
    <w:p w14:paraId="764E8B19" w14:textId="034AB264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Jan Dantyszek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Pie</w:t>
      </w:r>
      <w:r w:rsidRPr="7AB169B0">
        <w:rPr>
          <w:rFonts w:ascii="Calibri" w:eastAsia="Calibri" w:hAnsi="Calibri" w:cs="Calibri"/>
          <w:sz w:val="22"/>
          <w:szCs w:val="22"/>
        </w:rPr>
        <w:t>ś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ni</w:t>
      </w:r>
      <w:r w:rsidRPr="7AB169B0">
        <w:rPr>
          <w:rFonts w:ascii="Calibri" w:eastAsia="Calibri" w:hAnsi="Calibri" w:cs="Calibri"/>
          <w:sz w:val="22"/>
          <w:szCs w:val="22"/>
        </w:rPr>
        <w:t>, przeł. A. Kamieńska, Olsztyn 1987.</w:t>
      </w:r>
    </w:p>
    <w:p w14:paraId="06FC9A13" w14:textId="5E98DF27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Klemens Janicki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Poezje wybrane</w:t>
      </w:r>
      <w:r w:rsidRPr="7AB169B0">
        <w:rPr>
          <w:rFonts w:ascii="Calibri" w:eastAsia="Calibri" w:hAnsi="Calibri" w:cs="Calibri"/>
          <w:sz w:val="22"/>
          <w:szCs w:val="22"/>
        </w:rPr>
        <w:t>, przeł. Z. Kubiak, Warszawa 1975.</w:t>
      </w:r>
    </w:p>
    <w:p w14:paraId="5DFD745B" w14:textId="41BDC8ED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Jan Kochanowski</w:t>
      </w:r>
      <w:r w:rsidRPr="7AB169B0">
        <w:rPr>
          <w:rFonts w:ascii="Calibri" w:eastAsia="Calibri" w:hAnsi="Calibri" w:cs="Calibri"/>
          <w:sz w:val="22"/>
          <w:szCs w:val="22"/>
        </w:rPr>
        <w:t>, dzieła łacińskie: neolatina.bj.uj.edu.pl</w:t>
      </w:r>
    </w:p>
    <w:p w14:paraId="1B0C67F2" w14:textId="13B1D4DF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Patrząc na rozmaite świata tego sprawy. Antologia polskiej poezji renesansowej</w:t>
      </w:r>
      <w:r w:rsidRPr="7AB169B0">
        <w:rPr>
          <w:rFonts w:ascii="Calibri" w:eastAsia="Calibri" w:hAnsi="Calibri" w:cs="Calibri"/>
          <w:sz w:val="22"/>
          <w:szCs w:val="22"/>
        </w:rPr>
        <w:t>, opr. J. Sokołowska, Warszawa 1984 (Stanisław Kleryka; Jan Kleryka; Anonim Protestant).</w:t>
      </w:r>
    </w:p>
    <w:p w14:paraId="6F0A8397" w14:textId="7A403A6A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>2. Teksty z literatury powszechnej</w:t>
      </w:r>
    </w:p>
    <w:p w14:paraId="73C401BC" w14:textId="4A4FEAF9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Pierre Ronsard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Poezje</w:t>
      </w:r>
      <w:r w:rsidRPr="7AB169B0">
        <w:rPr>
          <w:rFonts w:ascii="Calibri" w:eastAsia="Calibri" w:hAnsi="Calibri" w:cs="Calibri"/>
          <w:sz w:val="22"/>
          <w:szCs w:val="22"/>
        </w:rPr>
        <w:t>, przeł. L. Staff (i in.), opr. A. Sandauer, Warszawa 1956.</w:t>
      </w:r>
    </w:p>
    <w:p w14:paraId="3231FF14" w14:textId="53BC613B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Antologia poezji francuskiej</w:t>
      </w:r>
      <w:r w:rsidRPr="7AB169B0">
        <w:rPr>
          <w:rFonts w:ascii="Calibri" w:eastAsia="Calibri" w:hAnsi="Calibri" w:cs="Calibri"/>
          <w:sz w:val="22"/>
          <w:szCs w:val="22"/>
        </w:rPr>
        <w:t>, wyd. J. Lisowski, t. 1, Warszawa 1966, 2001.</w:t>
      </w:r>
    </w:p>
    <w:p w14:paraId="4AD9D6E5" w14:textId="292ED3F5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1A516691" w14:textId="11BB5AC2" w:rsidR="7CB7911B" w:rsidRDefault="7CB7911B" w:rsidP="7AB169B0">
      <w:pPr>
        <w:ind w:left="360" w:hanging="360"/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VII. Epika renesansowa w Polsce (łacińsko- i polskojęzyczna) oraz Europie. Poemat. Satyra dialogowa. Epigramat satyryczny</w:t>
      </w:r>
    </w:p>
    <w:p w14:paraId="2A548F25" w14:textId="42D49D2F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lastRenderedPageBreak/>
        <w:t xml:space="preserve"> </w:t>
      </w:r>
    </w:p>
    <w:p w14:paraId="28870DD1" w14:textId="31801DC0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>1. Teksty polskie</w:t>
      </w:r>
    </w:p>
    <w:p w14:paraId="26AD8C7A" w14:textId="12AC0D5F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Biernat z Lublina</w:t>
      </w:r>
      <w:r w:rsidRPr="7AB169B0">
        <w:rPr>
          <w:rFonts w:ascii="Calibri" w:eastAsia="Calibri" w:hAnsi="Calibri" w:cs="Calibri"/>
          <w:sz w:val="22"/>
          <w:szCs w:val="22"/>
        </w:rPr>
        <w:t>, Ż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ywot Ezopa Fryga</w:t>
      </w:r>
      <w:r w:rsidRPr="7AB169B0">
        <w:rPr>
          <w:rFonts w:ascii="Calibri" w:eastAsia="Calibri" w:hAnsi="Calibri" w:cs="Calibri"/>
          <w:sz w:val="22"/>
          <w:szCs w:val="22"/>
        </w:rPr>
        <w:t>, wstęp S. Grzeszczuk, opr. J.S. Gruchała, Kraków 1997.</w:t>
      </w:r>
    </w:p>
    <w:p w14:paraId="3EED4A5E" w14:textId="04325683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Sebastian F. Klonowic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Flis</w:t>
      </w:r>
      <w:r w:rsidRPr="7AB169B0">
        <w:rPr>
          <w:rFonts w:ascii="Calibri" w:eastAsia="Calibri" w:hAnsi="Calibri" w:cs="Calibri"/>
          <w:sz w:val="22"/>
          <w:szCs w:val="22"/>
        </w:rPr>
        <w:t>, opr. A. Karpiński, Warszawa 1983.</w:t>
      </w:r>
    </w:p>
    <w:p w14:paraId="53CC1290" w14:textId="5896A4CC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Sebastian F. Klonowic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Roxolania. Roksolania</w:t>
      </w:r>
      <w:r w:rsidRPr="7AB169B0">
        <w:rPr>
          <w:rFonts w:ascii="Calibri" w:eastAsia="Calibri" w:hAnsi="Calibri" w:cs="Calibri"/>
          <w:sz w:val="22"/>
          <w:szCs w:val="22"/>
        </w:rPr>
        <w:t>, przekł. M. Mejor, Warszawa 1996.</w:t>
      </w:r>
    </w:p>
    <w:p w14:paraId="583ED2F2" w14:textId="540DC19D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>2. Teksty z literatury powszechnej</w:t>
      </w:r>
    </w:p>
    <w:p w14:paraId="2B7E04FE" w14:textId="5ECF60B2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2D10B687" w14:textId="3D31685D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VIII. Dramat XVI w. w Polsce</w:t>
      </w:r>
    </w:p>
    <w:p w14:paraId="1BAF1238" w14:textId="6F49BEE8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Mikołaj Rej</w:t>
      </w:r>
      <w:r w:rsidRPr="7AB169B0">
        <w:rPr>
          <w:rFonts w:ascii="Calibri" w:eastAsia="Calibri" w:hAnsi="Calibri" w:cs="Calibri"/>
          <w:sz w:val="22"/>
          <w:szCs w:val="22"/>
        </w:rPr>
        <w:t>, Ż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ywot Józefa</w:t>
      </w:r>
      <w:r w:rsidRPr="7AB169B0">
        <w:rPr>
          <w:rFonts w:ascii="Calibri" w:eastAsia="Calibri" w:hAnsi="Calibri" w:cs="Calibri"/>
          <w:sz w:val="22"/>
          <w:szCs w:val="22"/>
        </w:rPr>
        <w:t xml:space="preserve">;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Kupiec</w:t>
      </w:r>
      <w:r w:rsidRPr="7AB169B0">
        <w:rPr>
          <w:rFonts w:ascii="Calibri" w:eastAsia="Calibri" w:hAnsi="Calibri" w:cs="Calibri"/>
          <w:sz w:val="22"/>
          <w:szCs w:val="22"/>
        </w:rPr>
        <w:t>, [w:] tegoż,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 xml:space="preserve"> Pisma wierszem</w:t>
      </w:r>
      <w:r w:rsidRPr="7AB169B0">
        <w:rPr>
          <w:rFonts w:ascii="Calibri" w:eastAsia="Calibri" w:hAnsi="Calibri" w:cs="Calibri"/>
          <w:sz w:val="22"/>
          <w:szCs w:val="22"/>
        </w:rPr>
        <w:t>, BN I 151.</w:t>
      </w:r>
    </w:p>
    <w:p w14:paraId="154431BD" w14:textId="25EE4BC7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George Buchanan</w:t>
      </w:r>
      <w:r w:rsidRPr="7AB169B0">
        <w:rPr>
          <w:rFonts w:ascii="Calibri" w:eastAsia="Calibri" w:hAnsi="Calibri" w:cs="Calibri"/>
          <w:sz w:val="22"/>
          <w:szCs w:val="22"/>
        </w:rPr>
        <w:t xml:space="preserve"> /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Jan Zawicki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Jeftes</w:t>
      </w:r>
      <w:r w:rsidRPr="7AB169B0">
        <w:rPr>
          <w:rFonts w:ascii="Calibri" w:eastAsia="Calibri" w:hAnsi="Calibri" w:cs="Calibri"/>
          <w:sz w:val="22"/>
          <w:szCs w:val="22"/>
        </w:rPr>
        <w:t xml:space="preserve">, [w:] </w:t>
      </w: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Dramaty staropolskie</w:t>
      </w:r>
      <w:r w:rsidRPr="7AB169B0">
        <w:rPr>
          <w:rFonts w:ascii="Calibri" w:eastAsia="Calibri" w:hAnsi="Calibri" w:cs="Calibri"/>
          <w:sz w:val="22"/>
          <w:szCs w:val="22"/>
        </w:rPr>
        <w:t xml:space="preserve">, opr. J. Lewański, Warszawa 1959, t. 2. lub: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Łukasz Górnicki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Troas</w:t>
      </w:r>
      <w:r w:rsidRPr="7AB169B0">
        <w:rPr>
          <w:rFonts w:ascii="Calibri" w:eastAsia="Calibri" w:hAnsi="Calibri" w:cs="Calibri"/>
          <w:sz w:val="22"/>
          <w:szCs w:val="22"/>
        </w:rPr>
        <w:t xml:space="preserve">, [w:] tegoż,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Wybór pism</w:t>
      </w:r>
      <w:r w:rsidRPr="7AB169B0">
        <w:rPr>
          <w:rFonts w:ascii="Calibri" w:eastAsia="Calibri" w:hAnsi="Calibri" w:cs="Calibri"/>
          <w:sz w:val="22"/>
          <w:szCs w:val="22"/>
        </w:rPr>
        <w:t>, t. 1, opr. R. Pollak, Warszawa 1961.</w:t>
      </w:r>
    </w:p>
    <w:p w14:paraId="1BA997C4" w14:textId="3863FD08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Teatr polskiego renesansu. Antologia</w:t>
      </w:r>
      <w:r w:rsidRPr="7AB169B0">
        <w:rPr>
          <w:rFonts w:ascii="Calibri" w:eastAsia="Calibri" w:hAnsi="Calibri" w:cs="Calibri"/>
          <w:sz w:val="22"/>
          <w:szCs w:val="22"/>
        </w:rPr>
        <w:t>, opr. J. Lewański, Warszawa 1988.</w:t>
      </w:r>
    </w:p>
    <w:p w14:paraId="702F987D" w14:textId="6D91185A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M. Bielski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Komedyja Justyna i Konstancyjej</w:t>
      </w:r>
      <w:r w:rsidRPr="7AB169B0">
        <w:rPr>
          <w:rFonts w:ascii="Calibri" w:eastAsia="Calibri" w:hAnsi="Calibri" w:cs="Calibri"/>
          <w:sz w:val="22"/>
          <w:szCs w:val="22"/>
        </w:rPr>
        <w:t xml:space="preserve"> lub 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M. i. J. Bielscy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Sejm niewieści</w:t>
      </w:r>
      <w:r w:rsidRPr="7AB169B0">
        <w:rPr>
          <w:rFonts w:ascii="Calibri" w:eastAsia="Calibri" w:hAnsi="Calibri" w:cs="Calibri"/>
          <w:sz w:val="22"/>
          <w:szCs w:val="22"/>
        </w:rPr>
        <w:t>, ed. J. Starnawski, Kraków 2001</w:t>
      </w:r>
    </w:p>
    <w:p w14:paraId="697FF58A" w14:textId="4AE1EC05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630BC09F" w14:textId="473ACA61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IX. Proza renesansowa w Polsce (łacińsko- i polskoj</w:t>
      </w:r>
      <w:r w:rsidRPr="7AB169B0">
        <w:rPr>
          <w:rFonts w:ascii="Calibri" w:eastAsia="Calibri" w:hAnsi="Calibri" w:cs="Calibri"/>
          <w:sz w:val="22"/>
          <w:szCs w:val="22"/>
        </w:rPr>
        <w:t>ę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zyczna) i Europie. Historiografia. Biografistyka. Postyllografia. Literatura filozoficzno-polityczna. Proza dydaktyczno-parenetyczna i fabularna. List. Apoftegmat</w:t>
      </w:r>
    </w:p>
    <w:p w14:paraId="717614EF" w14:textId="64EEBEBA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>1. Teksty polskie</w:t>
      </w:r>
    </w:p>
    <w:p w14:paraId="12938F9B" w14:textId="0B75D381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Fontes Neolatini. Materiały źródłowe do renesansowej prozy nowołaci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ń</w:t>
      </w: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skiej w Polsce (XV-XVI w.)</w:t>
      </w:r>
      <w:r w:rsidRPr="7AB169B0">
        <w:rPr>
          <w:rFonts w:ascii="Calibri" w:eastAsia="Calibri" w:hAnsi="Calibri" w:cs="Calibri"/>
          <w:sz w:val="22"/>
          <w:szCs w:val="22"/>
        </w:rPr>
        <w:t>, opr. A. Gorzkowski, Kraków 1999 (wybór).</w:t>
      </w:r>
    </w:p>
    <w:p w14:paraId="0CBD4CDD" w14:textId="2B376C79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Literatura ariańska w Polsce XVI wieku</w:t>
      </w:r>
      <w:r w:rsidRPr="7AB169B0">
        <w:rPr>
          <w:rFonts w:ascii="Calibri" w:eastAsia="Calibri" w:hAnsi="Calibri" w:cs="Calibri"/>
          <w:sz w:val="22"/>
          <w:szCs w:val="22"/>
        </w:rPr>
        <w:t>, opr. L. Szczucki i J. Tazbir, Warszawa 1959.</w:t>
      </w:r>
    </w:p>
    <w:p w14:paraId="0F90BED5" w14:textId="419FDBA4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Dawna facecja polska</w:t>
      </w:r>
      <w:r w:rsidRPr="7AB169B0">
        <w:rPr>
          <w:rFonts w:ascii="Calibri" w:eastAsia="Calibri" w:hAnsi="Calibri" w:cs="Calibri"/>
          <w:sz w:val="22"/>
          <w:szCs w:val="22"/>
        </w:rPr>
        <w:t>, opr. J. Krzyżanowski i K. Żukowska-Bilip, Warszawa 1960.</w:t>
      </w:r>
    </w:p>
    <w:p w14:paraId="731E5F9A" w14:textId="7DD47F83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Jan Kochanowski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Proza</w:t>
      </w:r>
      <w:r w:rsidRPr="7AB169B0">
        <w:rPr>
          <w:rFonts w:ascii="Calibri" w:eastAsia="Calibri" w:hAnsi="Calibri" w:cs="Calibri"/>
          <w:sz w:val="22"/>
          <w:szCs w:val="22"/>
        </w:rPr>
        <w:t xml:space="preserve">, [w:] tegoż,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Dzieła wszystkie. Wydanie sejmowe</w:t>
      </w:r>
      <w:r w:rsidRPr="7AB169B0">
        <w:rPr>
          <w:rFonts w:ascii="Calibri" w:eastAsia="Calibri" w:hAnsi="Calibri" w:cs="Calibri"/>
          <w:sz w:val="22"/>
          <w:szCs w:val="22"/>
        </w:rPr>
        <w:t>, t. 5, Wrocław 1998.</w:t>
      </w:r>
    </w:p>
    <w:p w14:paraId="04D35AB8" w14:textId="7AF9A1C1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Stanisław Orzechowski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Dyjalog albo rozmowa około egzekucji Polskiej Korony – dyjalog pierwszy i wtóry</w:t>
      </w:r>
      <w:r w:rsidRPr="7AB169B0">
        <w:rPr>
          <w:rFonts w:ascii="Calibri" w:eastAsia="Calibri" w:hAnsi="Calibri" w:cs="Calibri"/>
          <w:sz w:val="22"/>
          <w:szCs w:val="22"/>
        </w:rPr>
        <w:t xml:space="preserve">, [w:] tegoż,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Wybór pism</w:t>
      </w:r>
      <w:r w:rsidRPr="7AB169B0">
        <w:rPr>
          <w:rFonts w:ascii="Calibri" w:eastAsia="Calibri" w:hAnsi="Calibri" w:cs="Calibri"/>
          <w:sz w:val="22"/>
          <w:szCs w:val="22"/>
        </w:rPr>
        <w:t>, BN I 210.</w:t>
      </w:r>
    </w:p>
    <w:p w14:paraId="17034F9C" w14:textId="5594E21A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Rozmowy Salomona z Marchołtem</w:t>
      </w:r>
      <w:r w:rsidRPr="7AB169B0">
        <w:rPr>
          <w:rFonts w:ascii="Calibri" w:eastAsia="Calibri" w:hAnsi="Calibri" w:cs="Calibri"/>
          <w:sz w:val="22"/>
          <w:szCs w:val="22"/>
        </w:rPr>
        <w:t xml:space="preserve">, oprac. M. Eder, Wrocław 2014. </w:t>
      </w:r>
    </w:p>
    <w:p w14:paraId="7C6B662B" w14:textId="1843DCD2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Wybór mów staropolskich</w:t>
      </w:r>
      <w:r w:rsidRPr="7AB169B0">
        <w:rPr>
          <w:rFonts w:ascii="Calibri" w:eastAsia="Calibri" w:hAnsi="Calibri" w:cs="Calibri"/>
          <w:sz w:val="22"/>
          <w:szCs w:val="22"/>
        </w:rPr>
        <w:t>, BN I 175.</w:t>
      </w:r>
    </w:p>
    <w:p w14:paraId="471A3502" w14:textId="24E8A4C1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Marcin Kromer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Polska czyli o poło</w:t>
      </w:r>
      <w:r w:rsidRPr="7AB169B0">
        <w:rPr>
          <w:rFonts w:ascii="Calibri" w:eastAsia="Calibri" w:hAnsi="Calibri" w:cs="Calibri"/>
          <w:sz w:val="22"/>
          <w:szCs w:val="22"/>
        </w:rPr>
        <w:t>ż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eniu, ludno</w:t>
      </w:r>
      <w:r w:rsidRPr="7AB169B0">
        <w:rPr>
          <w:rFonts w:ascii="Calibri" w:eastAsia="Calibri" w:hAnsi="Calibri" w:cs="Calibri"/>
          <w:sz w:val="22"/>
          <w:szCs w:val="22"/>
        </w:rPr>
        <w:t>ś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ci, obyczajach, urz</w:t>
      </w:r>
      <w:r w:rsidRPr="7AB169B0">
        <w:rPr>
          <w:rFonts w:ascii="Calibri" w:eastAsia="Calibri" w:hAnsi="Calibri" w:cs="Calibri"/>
          <w:sz w:val="22"/>
          <w:szCs w:val="22"/>
        </w:rPr>
        <w:t>ę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dach i sprawach publicznych Królestwa Polskiego...</w:t>
      </w:r>
      <w:r w:rsidRPr="7AB169B0">
        <w:rPr>
          <w:rFonts w:ascii="Calibri" w:eastAsia="Calibri" w:hAnsi="Calibri" w:cs="Calibri"/>
          <w:sz w:val="22"/>
          <w:szCs w:val="22"/>
        </w:rPr>
        <w:t>, przeł. S. Kazikowski, Olsztyn 1984.</w:t>
      </w:r>
    </w:p>
    <w:p w14:paraId="16FCF484" w14:textId="3C7B33A6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Jan Ursinus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 xml:space="preserve">Modus epistolandi. O sposobie pisania listów, </w:t>
      </w:r>
      <w:r w:rsidRPr="7AB169B0">
        <w:rPr>
          <w:rFonts w:ascii="Calibri" w:eastAsia="Calibri" w:hAnsi="Calibri" w:cs="Calibri"/>
          <w:sz w:val="22"/>
          <w:szCs w:val="22"/>
        </w:rPr>
        <w:t>Biblioteka Pisarzów Polskich, seria B, nr 7 (wybór).</w:t>
      </w:r>
    </w:p>
    <w:p w14:paraId="5516BDB6" w14:textId="2366B3A2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>2. Teksty z literatury powszechnej</w:t>
      </w:r>
    </w:p>
    <w:p w14:paraId="28B2A5ED" w14:textId="7B20E0BE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Giovanni Boccaccio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Dekameron</w:t>
      </w:r>
      <w:r w:rsidRPr="7AB169B0">
        <w:rPr>
          <w:rFonts w:ascii="Calibri" w:eastAsia="Calibri" w:hAnsi="Calibri" w:cs="Calibri"/>
          <w:sz w:val="22"/>
          <w:szCs w:val="22"/>
        </w:rPr>
        <w:t>, przeł. E. Boyé, Warszawa 1984.</w:t>
      </w:r>
    </w:p>
    <w:p w14:paraId="0A14BD3D" w14:textId="77E55C45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Poggio Bracciolini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Opowieści ucieszne</w:t>
      </w:r>
      <w:r w:rsidRPr="7AB169B0">
        <w:rPr>
          <w:rFonts w:ascii="Calibri" w:eastAsia="Calibri" w:hAnsi="Calibri" w:cs="Calibri"/>
          <w:sz w:val="22"/>
          <w:szCs w:val="22"/>
        </w:rPr>
        <w:t>, przeł. I. Grześczak, przedmową opatrzyła M. Wojtkowska-Maksymik, Warszawa 2019.</w:t>
      </w:r>
    </w:p>
    <w:p w14:paraId="1C26CBE2" w14:textId="23C3DB32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  <w:lang w:val="fr"/>
        </w:rPr>
        <w:t>Niccolo Machiavelli</w:t>
      </w:r>
      <w:r w:rsidRPr="7AB169B0">
        <w:rPr>
          <w:rFonts w:ascii="Calibri" w:eastAsia="Calibri" w:hAnsi="Calibri" w:cs="Calibri"/>
          <w:sz w:val="22"/>
          <w:szCs w:val="22"/>
          <w:lang w:val="fr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  <w:lang w:val="fr"/>
        </w:rPr>
        <w:t>Książę</w:t>
      </w:r>
      <w:r w:rsidRPr="7AB169B0">
        <w:rPr>
          <w:rFonts w:ascii="Calibri" w:eastAsia="Calibri" w:hAnsi="Calibri" w:cs="Calibri"/>
          <w:sz w:val="22"/>
          <w:szCs w:val="22"/>
          <w:lang w:val="fr"/>
        </w:rPr>
        <w:t>, BN II 159.</w:t>
      </w:r>
    </w:p>
    <w:p w14:paraId="15D5069D" w14:textId="0FCF1F50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Dramaturgia włoska XVI w.</w:t>
      </w:r>
      <w:r w:rsidRPr="7AB169B0">
        <w:rPr>
          <w:rFonts w:ascii="Calibri" w:eastAsia="Calibri" w:hAnsi="Calibri" w:cs="Calibri"/>
          <w:sz w:val="22"/>
          <w:szCs w:val="22"/>
        </w:rPr>
        <w:t>, red, J. Dygul, M. Wojtkowska-Maksymik, Warszawa 2017.</w:t>
      </w:r>
    </w:p>
    <w:p w14:paraId="6499E63F" w14:textId="05D60EC3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G. B. Guarini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Pastor Fido albo konterfekt wierny miłości</w:t>
      </w:r>
      <w:r w:rsidRPr="7AB169B0">
        <w:rPr>
          <w:rFonts w:ascii="Calibri" w:eastAsia="Calibri" w:hAnsi="Calibri" w:cs="Calibri"/>
          <w:sz w:val="22"/>
          <w:szCs w:val="22"/>
        </w:rPr>
        <w:t xml:space="preserve">, przeł. J. S. Lubomirski (?), Toruń 1722, lub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Wierny pasterz</w:t>
      </w:r>
      <w:r w:rsidRPr="7AB169B0">
        <w:rPr>
          <w:rFonts w:ascii="Calibri" w:eastAsia="Calibri" w:hAnsi="Calibri" w:cs="Calibri"/>
          <w:sz w:val="22"/>
          <w:szCs w:val="22"/>
        </w:rPr>
        <w:t>, przeł. M. Wojtkowska-Maksymik, Warszawa 2018.</w:t>
      </w:r>
    </w:p>
    <w:p w14:paraId="15077C90" w14:textId="00622366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  <w:lang w:val="it"/>
        </w:rPr>
        <w:t>François Rabelais</w:t>
      </w:r>
      <w:r w:rsidRPr="7AB169B0">
        <w:rPr>
          <w:rFonts w:ascii="Calibri" w:eastAsia="Calibri" w:hAnsi="Calibri" w:cs="Calibri"/>
          <w:sz w:val="22"/>
          <w:szCs w:val="22"/>
          <w:lang w:val="it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  <w:lang w:val="it"/>
        </w:rPr>
        <w:t>Gargantua i Pantagruel</w:t>
      </w:r>
      <w:r w:rsidRPr="7AB169B0">
        <w:rPr>
          <w:rFonts w:ascii="Calibri" w:eastAsia="Calibri" w:hAnsi="Calibri" w:cs="Calibri"/>
          <w:sz w:val="22"/>
          <w:szCs w:val="22"/>
          <w:lang w:val="it"/>
        </w:rPr>
        <w:t xml:space="preserve">, przeł. </w:t>
      </w:r>
      <w:r w:rsidRPr="7AB169B0">
        <w:rPr>
          <w:rFonts w:ascii="Calibri" w:eastAsia="Calibri" w:hAnsi="Calibri" w:cs="Calibri"/>
          <w:sz w:val="22"/>
          <w:szCs w:val="22"/>
        </w:rPr>
        <w:t>T. Żeleński (Boy), t. 1-2, Warszawa 1988 (wybór).</w:t>
      </w:r>
    </w:p>
    <w:p w14:paraId="70780707" w14:textId="33ED5508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  <w:lang w:val="fr"/>
        </w:rPr>
        <w:t>Michel de Montaigne</w:t>
      </w:r>
      <w:r w:rsidRPr="7AB169B0">
        <w:rPr>
          <w:rFonts w:ascii="Calibri" w:eastAsia="Calibri" w:hAnsi="Calibri" w:cs="Calibri"/>
          <w:sz w:val="22"/>
          <w:szCs w:val="22"/>
          <w:lang w:val="fr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  <w:lang w:val="fr"/>
        </w:rPr>
        <w:t>Próby</w:t>
      </w:r>
      <w:r w:rsidRPr="7AB169B0">
        <w:rPr>
          <w:rFonts w:ascii="Calibri" w:eastAsia="Calibri" w:hAnsi="Calibri" w:cs="Calibri"/>
          <w:sz w:val="22"/>
          <w:szCs w:val="22"/>
          <w:lang w:val="fr"/>
        </w:rPr>
        <w:t xml:space="preserve">, przeł. </w:t>
      </w:r>
      <w:r w:rsidRPr="7AB169B0">
        <w:rPr>
          <w:rFonts w:ascii="Calibri" w:eastAsia="Calibri" w:hAnsi="Calibri" w:cs="Calibri"/>
          <w:sz w:val="22"/>
          <w:szCs w:val="22"/>
        </w:rPr>
        <w:t>T. Żeleński (Boy), t. 1-3, Warszawa 1985 (wybór).</w:t>
      </w:r>
    </w:p>
    <w:p w14:paraId="66FE75D3" w14:textId="21693D94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Erazm z Rotterdamu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Adagia</w:t>
      </w:r>
      <w:r w:rsidRPr="7AB169B0">
        <w:rPr>
          <w:rFonts w:ascii="Calibri" w:eastAsia="Calibri" w:hAnsi="Calibri" w:cs="Calibri"/>
          <w:sz w:val="22"/>
          <w:szCs w:val="22"/>
        </w:rPr>
        <w:t>, BN II 172 (5 wybranych adagiów).</w:t>
      </w:r>
    </w:p>
    <w:p w14:paraId="5F8CDD21" w14:textId="759C2605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Erazm z Rotterdamu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Trzy rozprawy</w:t>
      </w:r>
      <w:r w:rsidRPr="7AB169B0">
        <w:rPr>
          <w:rFonts w:ascii="Calibri" w:eastAsia="Calibri" w:hAnsi="Calibri" w:cs="Calibri"/>
          <w:sz w:val="22"/>
          <w:szCs w:val="22"/>
        </w:rPr>
        <w:t>, przeł. J. Domański, Warszawa 1960 (lub wyd. nast.).</w:t>
      </w:r>
    </w:p>
    <w:p w14:paraId="6FFEEDD1" w14:textId="5430BA66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Ignacy Loyola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Ćwiczenia duchowne</w:t>
      </w:r>
      <w:r w:rsidRPr="7AB169B0">
        <w:rPr>
          <w:rFonts w:ascii="Calibri" w:eastAsia="Calibri" w:hAnsi="Calibri" w:cs="Calibri"/>
          <w:sz w:val="22"/>
          <w:szCs w:val="22"/>
        </w:rPr>
        <w:t>, przeł. M. Bednarz, Kraków 1993.</w:t>
      </w:r>
    </w:p>
    <w:p w14:paraId="438EBD8D" w14:textId="0A1FE57C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Tomasz Morus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Utopia</w:t>
      </w:r>
      <w:r w:rsidRPr="7AB169B0">
        <w:rPr>
          <w:rFonts w:ascii="Calibri" w:eastAsia="Calibri" w:hAnsi="Calibri" w:cs="Calibri"/>
          <w:sz w:val="22"/>
          <w:szCs w:val="22"/>
        </w:rPr>
        <w:t>, przeł. K. Abgarowicz, Lublin 1993.</w:t>
      </w:r>
    </w:p>
    <w:p w14:paraId="54BB6E86" w14:textId="6BEB79EA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Francesco Petrarca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O niewiedzy własnej i innych. Listy wybrane</w:t>
      </w:r>
      <w:r w:rsidRPr="7AB169B0">
        <w:rPr>
          <w:rFonts w:ascii="Calibri" w:eastAsia="Calibri" w:hAnsi="Calibri" w:cs="Calibri"/>
          <w:sz w:val="22"/>
          <w:szCs w:val="22"/>
        </w:rPr>
        <w:t>, oprac. opracowanie W. Olszaniec i A. Gorzkowski przy współpracy P. Salwy, Gdańsk 2004.</w:t>
      </w:r>
    </w:p>
    <w:p w14:paraId="2B4890C2" w14:textId="63AD7615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Poetyka okresu renesansu</w:t>
      </w:r>
      <w:r w:rsidRPr="7AB169B0">
        <w:rPr>
          <w:rFonts w:ascii="Calibri" w:eastAsia="Calibri" w:hAnsi="Calibri" w:cs="Calibri"/>
          <w:sz w:val="22"/>
          <w:szCs w:val="22"/>
        </w:rPr>
        <w:t>, BN II 205 (Konrad Celtis; Marco Girolamo Vida; Julius Caesar Scaliger; Torquato Tasso; Jacobus Pontanus).</w:t>
      </w:r>
    </w:p>
    <w:p w14:paraId="0DEF569F" w14:textId="16F7B239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Francesco Sacchini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De ratione libros cum profectu legendi libellus. O owocnym sposobie czytania książek</w:t>
      </w:r>
      <w:r w:rsidRPr="7AB169B0">
        <w:rPr>
          <w:rFonts w:ascii="Calibri" w:eastAsia="Calibri" w:hAnsi="Calibri" w:cs="Calibri"/>
          <w:sz w:val="22"/>
          <w:szCs w:val="22"/>
        </w:rPr>
        <w:t>, red. i tłum. W. Pawlak, Lublin 2021.</w:t>
      </w:r>
    </w:p>
    <w:p w14:paraId="44B7EA78" w14:textId="338C7BB7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lastRenderedPageBreak/>
        <w:t xml:space="preserve"> </w:t>
      </w:r>
    </w:p>
    <w:p w14:paraId="417BD85A" w14:textId="60DCBDD4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X. Liryka polska (łacińsko- i polskojęzyczna) oraz europejska w XVII w.</w:t>
      </w:r>
    </w:p>
    <w:p w14:paraId="683C59AE" w14:textId="5047F36A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</w:p>
    <w:p w14:paraId="54E7A96C" w14:textId="13F6CC9C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>1. Teksty polskie</w:t>
      </w:r>
    </w:p>
    <w:p w14:paraId="698C1B6E" w14:textId="6B8CF2E0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Antologia literatury sowizdrzalskiej XVI i XVII wieku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sz w:val="22"/>
          <w:szCs w:val="22"/>
        </w:rPr>
        <w:t>oprac. i wstęp S. Grzeszczuk,</w:t>
      </w:r>
    </w:p>
    <w:p w14:paraId="0B600A4A" w14:textId="06BCF963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>wyd 2. zmien., BN I 186</w:t>
      </w:r>
    </w:p>
    <w:p w14:paraId="73C26692" w14:textId="10A95706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Helikon sarmacki</w:t>
      </w:r>
      <w:r w:rsidRPr="7AB169B0">
        <w:rPr>
          <w:rFonts w:ascii="Calibri" w:eastAsia="Calibri" w:hAnsi="Calibri" w:cs="Calibri"/>
          <w:sz w:val="22"/>
          <w:szCs w:val="22"/>
        </w:rPr>
        <w:t>, BN I 259 (wybór).</w:t>
      </w:r>
    </w:p>
    <w:p w14:paraId="26E45E76" w14:textId="66EA3833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Poeci polskiego baroku</w:t>
      </w:r>
      <w:r w:rsidRPr="7AB169B0">
        <w:rPr>
          <w:rFonts w:ascii="Calibri" w:eastAsia="Calibri" w:hAnsi="Calibri" w:cs="Calibri"/>
          <w:sz w:val="22"/>
          <w:szCs w:val="22"/>
        </w:rPr>
        <w:t xml:space="preserve">, opr. J. Sokołowska i K. Żukowska, t. 1-2, Warszawa 1965 lub: </w:t>
      </w: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I w odmianach czasu smak jest. Antologia poezji epoki baroku</w:t>
      </w:r>
      <w:r w:rsidRPr="7AB169B0">
        <w:rPr>
          <w:rFonts w:ascii="Calibri" w:eastAsia="Calibri" w:hAnsi="Calibri" w:cs="Calibri"/>
          <w:sz w:val="22"/>
          <w:szCs w:val="22"/>
        </w:rPr>
        <w:t>, opr. J. Sokołowska, Warszawa 1991.</w:t>
      </w:r>
    </w:p>
    <w:p w14:paraId="67EA96DE" w14:textId="3DF7802E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Wysoki umysł w dolnych rzeczach zawikłany. Antologia polskiej poezji metafizycznej epoki baroku</w:t>
      </w:r>
      <w:r w:rsidRPr="7AB169B0">
        <w:rPr>
          <w:rFonts w:ascii="Calibri" w:eastAsia="Calibri" w:hAnsi="Calibri" w:cs="Calibri"/>
          <w:sz w:val="22"/>
          <w:szCs w:val="22"/>
        </w:rPr>
        <w:t>, opr. K. Mrowcewicz, Warszawa 1993 (Sebastian Grabowiecki; Olbrycht Karmanowski; Stanisław Herakliusz Lubomirski).</w:t>
      </w:r>
    </w:p>
    <w:p w14:paraId="24F9AF07" w14:textId="5EF0172C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Józef Baka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 xml:space="preserve">Poezje, </w:t>
      </w:r>
      <w:r w:rsidRPr="7AB169B0">
        <w:rPr>
          <w:rFonts w:ascii="Calibri" w:eastAsia="Calibri" w:hAnsi="Calibri" w:cs="Calibri"/>
          <w:sz w:val="22"/>
          <w:szCs w:val="22"/>
        </w:rPr>
        <w:t>opr. A. Czyż i A. Nawarecki, Warszawa 1986.</w:t>
      </w:r>
    </w:p>
    <w:p w14:paraId="56CF0DFE" w14:textId="11E827B5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Elżbieta Drużbacka,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Poezje wybrane</w:t>
      </w:r>
      <w:r w:rsidRPr="7AB169B0">
        <w:rPr>
          <w:rFonts w:ascii="Calibri" w:eastAsia="Calibri" w:hAnsi="Calibri" w:cs="Calibri"/>
          <w:sz w:val="22"/>
          <w:szCs w:val="22"/>
        </w:rPr>
        <w:t>, Kraków 2002.</w:t>
      </w:r>
    </w:p>
    <w:p w14:paraId="5ABF30DF" w14:textId="6CEE1F6D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Sebastian Grabowiecki,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Rymy duchowne</w:t>
      </w:r>
      <w:r w:rsidRPr="7AB169B0">
        <w:rPr>
          <w:rFonts w:ascii="Calibri" w:eastAsia="Calibri" w:hAnsi="Calibri" w:cs="Calibri"/>
          <w:sz w:val="22"/>
          <w:szCs w:val="22"/>
        </w:rPr>
        <w:t>, wyd. K. Mrowcewicz, Warszawa 1996.</w:t>
      </w:r>
    </w:p>
    <w:p w14:paraId="180375F0" w14:textId="7ADBC7E6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Aleksander Teodor Lacki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Pobo</w:t>
      </w:r>
      <w:r w:rsidRPr="7AB169B0">
        <w:rPr>
          <w:rFonts w:ascii="Calibri" w:eastAsia="Calibri" w:hAnsi="Calibri" w:cs="Calibri"/>
          <w:sz w:val="22"/>
          <w:szCs w:val="22"/>
        </w:rPr>
        <w:t>ż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ne pragnienia</w:t>
      </w:r>
      <w:r w:rsidRPr="7AB169B0">
        <w:rPr>
          <w:rFonts w:ascii="Calibri" w:eastAsia="Calibri" w:hAnsi="Calibri" w:cs="Calibri"/>
          <w:sz w:val="22"/>
          <w:szCs w:val="22"/>
        </w:rPr>
        <w:t>, wyd. K. Mrowcewicz, Warszawa 1997.</w:t>
      </w:r>
    </w:p>
    <w:p w14:paraId="2209EC9E" w14:textId="0DCC8725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Stanisław Herakliusz Lubomirski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Poezje zebrane</w:t>
      </w:r>
      <w:r w:rsidRPr="7AB169B0">
        <w:rPr>
          <w:rFonts w:ascii="Calibri" w:eastAsia="Calibri" w:hAnsi="Calibri" w:cs="Calibri"/>
          <w:sz w:val="22"/>
          <w:szCs w:val="22"/>
        </w:rPr>
        <w:t>, t. 1-2, opr. A. Karpiński, Warszawa 1995 (wybór).</w:t>
      </w:r>
    </w:p>
    <w:p w14:paraId="3DEB6B93" w14:textId="6584EBEC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Kasper Miaskowski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Zbiór rytmów</w:t>
      </w:r>
      <w:r w:rsidRPr="7AB169B0">
        <w:rPr>
          <w:rFonts w:ascii="Calibri" w:eastAsia="Calibri" w:hAnsi="Calibri" w:cs="Calibri"/>
          <w:sz w:val="22"/>
          <w:szCs w:val="22"/>
        </w:rPr>
        <w:t>, opr. A. Nowicka-Jeżowa, Warszawa 1995.</w:t>
      </w:r>
    </w:p>
    <w:p w14:paraId="0992306A" w14:textId="2E1E8867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Hieronim Morsztyn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Sumariusz wierszów</w:t>
      </w:r>
      <w:r w:rsidRPr="7AB169B0">
        <w:rPr>
          <w:rFonts w:ascii="Calibri" w:eastAsia="Calibri" w:hAnsi="Calibri" w:cs="Calibri"/>
          <w:sz w:val="22"/>
          <w:szCs w:val="22"/>
        </w:rPr>
        <w:t>, opr. M. Malicki, Wrocław 1990.</w:t>
      </w:r>
    </w:p>
    <w:p w14:paraId="57F4EB18" w14:textId="05570FA6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Zbigniew Morsztyn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Wybór wierszy</w:t>
      </w:r>
      <w:r w:rsidRPr="7AB169B0">
        <w:rPr>
          <w:rFonts w:ascii="Calibri" w:eastAsia="Calibri" w:hAnsi="Calibri" w:cs="Calibri"/>
          <w:sz w:val="22"/>
          <w:szCs w:val="22"/>
        </w:rPr>
        <w:t>, BN I 215.</w:t>
      </w:r>
    </w:p>
    <w:p w14:paraId="3C5BFE70" w14:textId="1B5DB404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Abraham Rożniatowski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Pami</w:t>
      </w:r>
      <w:r w:rsidRPr="7AB169B0">
        <w:rPr>
          <w:rFonts w:ascii="Calibri" w:eastAsia="Calibri" w:hAnsi="Calibri" w:cs="Calibri"/>
          <w:sz w:val="22"/>
          <w:szCs w:val="22"/>
        </w:rPr>
        <w:t>ą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tka krwawej ofiary Pana Zbawiciela Naszego Jezusa Chrystusa</w:t>
      </w:r>
      <w:r w:rsidRPr="7AB169B0">
        <w:rPr>
          <w:rFonts w:ascii="Calibri" w:eastAsia="Calibri" w:hAnsi="Calibri" w:cs="Calibri"/>
          <w:sz w:val="22"/>
          <w:szCs w:val="22"/>
        </w:rPr>
        <w:t>, wyd. J. Gruchała, Warszawa 2003.</w:t>
      </w:r>
    </w:p>
    <w:p w14:paraId="361236E9" w14:textId="6C553407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Maciej Kazimierz Sarbiewski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Epigrammatum liber. Ksi</w:t>
      </w:r>
      <w:r w:rsidRPr="7AB169B0">
        <w:rPr>
          <w:rFonts w:ascii="Calibri" w:eastAsia="Calibri" w:hAnsi="Calibri" w:cs="Calibri"/>
          <w:sz w:val="22"/>
          <w:szCs w:val="22"/>
        </w:rPr>
        <w:t>e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ga epigramatów</w:t>
      </w:r>
      <w:r w:rsidRPr="7AB169B0">
        <w:rPr>
          <w:rFonts w:ascii="Calibri" w:eastAsia="Calibri" w:hAnsi="Calibri" w:cs="Calibri"/>
          <w:sz w:val="22"/>
          <w:szCs w:val="22"/>
        </w:rPr>
        <w:t>, wyd. i przeł. M. Piskała i D. Sutkowska, Warszawa 2003.</w:t>
      </w:r>
    </w:p>
    <w:p w14:paraId="4157A63F" w14:textId="02C5350E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Maciej Kazimierz Sarbiewski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Liryki</w:t>
      </w:r>
      <w:r w:rsidRPr="7AB169B0">
        <w:rPr>
          <w:rFonts w:ascii="Calibri" w:eastAsia="Calibri" w:hAnsi="Calibri" w:cs="Calibri"/>
          <w:sz w:val="22"/>
          <w:szCs w:val="22"/>
        </w:rPr>
        <w:t>, opr. M. Korolko i J. Okoń, Warszawa 1980 (wybór).</w:t>
      </w:r>
    </w:p>
    <w:p w14:paraId="0F5924BE" w14:textId="7B7098F4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Kasper Twardowski,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Lekcyje Kupidynowe</w:t>
      </w:r>
      <w:r w:rsidRPr="7AB169B0">
        <w:rPr>
          <w:rFonts w:ascii="Calibri" w:eastAsia="Calibri" w:hAnsi="Calibri" w:cs="Calibri"/>
          <w:sz w:val="22"/>
          <w:szCs w:val="22"/>
        </w:rPr>
        <w:t>, Warszawa1997.</w:t>
      </w:r>
    </w:p>
    <w:p w14:paraId="50B1860E" w14:textId="28528167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Józef Bartłomiej Zimorowic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Sielanki nowe ruskie</w:t>
      </w:r>
      <w:r w:rsidRPr="7AB169B0">
        <w:rPr>
          <w:rFonts w:ascii="Calibri" w:eastAsia="Calibri" w:hAnsi="Calibri" w:cs="Calibri"/>
          <w:sz w:val="22"/>
          <w:szCs w:val="22"/>
        </w:rPr>
        <w:t>, BN I 287.</w:t>
      </w:r>
    </w:p>
    <w:p w14:paraId="77ED8A42" w14:textId="6E3A4CAA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>2. Teksty z literatury powszechnej</w:t>
      </w:r>
    </w:p>
    <w:p w14:paraId="5DDA9764" w14:textId="111AD14F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William Szekspir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Sonety</w:t>
      </w:r>
      <w:r w:rsidRPr="7AB169B0">
        <w:rPr>
          <w:rFonts w:ascii="Calibri" w:eastAsia="Calibri" w:hAnsi="Calibri" w:cs="Calibri"/>
          <w:sz w:val="22"/>
          <w:szCs w:val="22"/>
        </w:rPr>
        <w:t>, przeł. M. Słomczyński, Kraków 1988 (wybór).</w:t>
      </w:r>
    </w:p>
    <w:p w14:paraId="57B73660" w14:textId="7B69EB41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Antologia angielskiej poezji metafizycznej XVII stulecia</w:t>
      </w:r>
      <w:r w:rsidRPr="7AB169B0">
        <w:rPr>
          <w:rFonts w:ascii="Calibri" w:eastAsia="Calibri" w:hAnsi="Calibri" w:cs="Calibri"/>
          <w:sz w:val="22"/>
          <w:szCs w:val="22"/>
        </w:rPr>
        <w:t>, opr. S. Barańczak,  Warszawa 1991 i inne.</w:t>
      </w:r>
    </w:p>
    <w:p w14:paraId="6145B4E4" w14:textId="20CBD98D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Antologia poezji francuskiej</w:t>
      </w:r>
      <w:r w:rsidRPr="7AB169B0">
        <w:rPr>
          <w:rFonts w:ascii="Calibri" w:eastAsia="Calibri" w:hAnsi="Calibri" w:cs="Calibri"/>
          <w:sz w:val="22"/>
          <w:szCs w:val="22"/>
        </w:rPr>
        <w:t xml:space="preserve">, t. 2,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Od Malherbe’a do Chéniera</w:t>
      </w:r>
      <w:r w:rsidRPr="7AB169B0">
        <w:rPr>
          <w:rFonts w:ascii="Calibri" w:eastAsia="Calibri" w:hAnsi="Calibri" w:cs="Calibri"/>
          <w:sz w:val="22"/>
          <w:szCs w:val="22"/>
        </w:rPr>
        <w:t>, oprac. J. Lisowski, Warszawa 2001.</w:t>
      </w:r>
    </w:p>
    <w:p w14:paraId="2118D4E1" w14:textId="3A503953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5D728AED" w14:textId="58FBC693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XI. Epika XVII i XVIII w. wierszowany Epos. Poemat. Satyra. Romans</w:t>
      </w:r>
    </w:p>
    <w:p w14:paraId="58806833" w14:textId="5EFC1E0C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</w:p>
    <w:p w14:paraId="48CF98E1" w14:textId="15A8F07D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>1. Teksty polskie</w:t>
      </w:r>
    </w:p>
    <w:p w14:paraId="1125CF5D" w14:textId="48F2B410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Antologia literatury sowizdrzalskiej XVI i XVII wieku</w:t>
      </w:r>
      <w:r w:rsidRPr="7AB169B0">
        <w:rPr>
          <w:rFonts w:ascii="Calibri" w:eastAsia="Calibri" w:hAnsi="Calibri" w:cs="Calibri"/>
          <w:sz w:val="22"/>
          <w:szCs w:val="22"/>
        </w:rPr>
        <w:t>, BN I 186.</w:t>
      </w:r>
    </w:p>
    <w:p w14:paraId="348571A9" w14:textId="6A004140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Elżbieta Drużbacka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Wybór poezji</w:t>
      </w:r>
      <w:r w:rsidRPr="7AB169B0">
        <w:rPr>
          <w:rFonts w:ascii="Calibri" w:eastAsia="Calibri" w:hAnsi="Calibri" w:cs="Calibri"/>
          <w:sz w:val="22"/>
          <w:szCs w:val="22"/>
        </w:rPr>
        <w:t>, oprac. J. Niedźwiedź, Kraków 2001.</w:t>
      </w:r>
    </w:p>
    <w:p w14:paraId="504786FC" w14:textId="57DDCB25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Adam Korczyński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Wizerunk złocistej przyja</w:t>
      </w:r>
      <w:r w:rsidRPr="7AB169B0">
        <w:rPr>
          <w:rFonts w:ascii="Calibri" w:eastAsia="Calibri" w:hAnsi="Calibri" w:cs="Calibri"/>
          <w:sz w:val="22"/>
          <w:szCs w:val="22"/>
        </w:rPr>
        <w:t>ź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ni</w:t>
      </w:r>
      <w:r w:rsidRPr="7AB169B0">
        <w:rPr>
          <w:rFonts w:ascii="Calibri" w:eastAsia="Calibri" w:hAnsi="Calibri" w:cs="Calibri"/>
          <w:sz w:val="22"/>
          <w:szCs w:val="22"/>
        </w:rPr>
        <w:t xml:space="preserve">ą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zdrady</w:t>
      </w:r>
      <w:r w:rsidRPr="7AB169B0">
        <w:rPr>
          <w:rFonts w:ascii="Calibri" w:eastAsia="Calibri" w:hAnsi="Calibri" w:cs="Calibri"/>
          <w:sz w:val="22"/>
          <w:szCs w:val="22"/>
        </w:rPr>
        <w:t>, wyd. R. Grześkowiak, Warszawa</w:t>
      </w:r>
    </w:p>
    <w:p w14:paraId="5AC85CB3" w14:textId="3C3E61D2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>2000.</w:t>
      </w:r>
    </w:p>
    <w:p w14:paraId="0213109E" w14:textId="4C1AC3CE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Samuel Twardowski ze Skrzypny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Nadobna Paskwalina</w:t>
      </w:r>
      <w:r w:rsidRPr="7AB169B0">
        <w:rPr>
          <w:rFonts w:ascii="Calibri" w:eastAsia="Calibri" w:hAnsi="Calibri" w:cs="Calibri"/>
          <w:sz w:val="22"/>
          <w:szCs w:val="22"/>
        </w:rPr>
        <w:t>, BN I 87.</w:t>
      </w:r>
    </w:p>
    <w:p w14:paraId="16437DF3" w14:textId="5E7F6968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Samuel Twardowski ze Skrzypny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Wybór poezji</w:t>
      </w:r>
      <w:r w:rsidRPr="7AB169B0">
        <w:rPr>
          <w:rFonts w:ascii="Calibri" w:eastAsia="Calibri" w:hAnsi="Calibri" w:cs="Calibri"/>
          <w:sz w:val="22"/>
          <w:szCs w:val="22"/>
        </w:rPr>
        <w:t>, wstęp i oprac. J. Niedźwiedź, Poznań 2002.</w:t>
      </w:r>
    </w:p>
    <w:p w14:paraId="1C4426FB" w14:textId="43AEFB33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>2. Teksty z literatury powszechnej</w:t>
      </w:r>
    </w:p>
    <w:p w14:paraId="2DD4025F" w14:textId="688917C4" w:rsidR="7CB7911B" w:rsidRDefault="7CB7911B" w:rsidP="7AB169B0">
      <w:pPr>
        <w:ind w:firstLine="360"/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Giambattista Marino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Adon</w:t>
      </w:r>
      <w:r w:rsidRPr="7AB169B0">
        <w:rPr>
          <w:rFonts w:ascii="Calibri" w:eastAsia="Calibri" w:hAnsi="Calibri" w:cs="Calibri"/>
          <w:sz w:val="22"/>
          <w:szCs w:val="22"/>
        </w:rPr>
        <w:t>, Rzym-Warszawa 1993 (wybór).</w:t>
      </w:r>
    </w:p>
    <w:p w14:paraId="345D691A" w14:textId="22C2683C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XII. Proza polska (łacińsko- i polskojęzyczna) oraz europejska w XVII w. Pamiętnik. List. Esej. „Facecja”. Kazanie. Traktat. Powieść</w:t>
      </w:r>
    </w:p>
    <w:p w14:paraId="5260E884" w14:textId="5EFDFDE6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</w:p>
    <w:p w14:paraId="06202FC0" w14:textId="4165A541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>1. Teksty polskie</w:t>
      </w:r>
    </w:p>
    <w:p w14:paraId="4A0FABF4" w14:textId="1A67610E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Maciej Kazimierz Sarbiewski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O poezji doskonałej, czyli Wergiliusz i Homer</w:t>
      </w:r>
      <w:r w:rsidRPr="7AB169B0">
        <w:rPr>
          <w:rFonts w:ascii="Calibri" w:eastAsia="Calibri" w:hAnsi="Calibri" w:cs="Calibri"/>
          <w:sz w:val="22"/>
          <w:szCs w:val="22"/>
        </w:rPr>
        <w:t>, przeł. M. Plezia, opr. S. Skimina, Wrocław 1954, Biblioteka Pisarzów Polskich, seria B, nr 4.</w:t>
      </w:r>
    </w:p>
    <w:p w14:paraId="10BFB431" w14:textId="167B0397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Andrzej Maksymilian Fredro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Przysłowia mów potocznych</w:t>
      </w:r>
      <w:r w:rsidRPr="7AB169B0">
        <w:rPr>
          <w:rFonts w:ascii="Calibri" w:eastAsia="Calibri" w:hAnsi="Calibri" w:cs="Calibri"/>
          <w:sz w:val="22"/>
          <w:szCs w:val="22"/>
        </w:rPr>
        <w:t>, opr. L. Kukulski, Warszawa 1980 (wybór).</w:t>
      </w:r>
    </w:p>
    <w:p w14:paraId="68DBB8E5" w14:textId="508B45B9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Andrzej Maksymilian Fredro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Monita politico-moralia. Przestrogi politycznoobyczajowe</w:t>
      </w:r>
      <w:r w:rsidRPr="7AB169B0">
        <w:rPr>
          <w:rFonts w:ascii="Calibri" w:eastAsia="Calibri" w:hAnsi="Calibri" w:cs="Calibri"/>
          <w:sz w:val="22"/>
          <w:szCs w:val="22"/>
        </w:rPr>
        <w:t>, wyd. E. J. Głębicka i E. Lasocińska, Warszawa 1999.</w:t>
      </w:r>
    </w:p>
    <w:p w14:paraId="13FDAB0C" w14:textId="352126EE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lastRenderedPageBreak/>
        <w:t>J</w:t>
      </w:r>
      <w:r w:rsidRPr="7AB169B0">
        <w:rPr>
          <w:rFonts w:ascii="Calibri" w:eastAsia="Calibri" w:hAnsi="Calibri" w:cs="Calibri"/>
          <w:sz w:val="22"/>
          <w:szCs w:val="22"/>
        </w:rPr>
        <w:t>ę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drzej Kitowicz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Opis obyczajów za panowania Augusta III</w:t>
      </w:r>
      <w:r w:rsidRPr="7AB169B0">
        <w:rPr>
          <w:rFonts w:ascii="Calibri" w:eastAsia="Calibri" w:hAnsi="Calibri" w:cs="Calibri"/>
          <w:sz w:val="22"/>
          <w:szCs w:val="22"/>
        </w:rPr>
        <w:t>, BN I 88.</w:t>
      </w:r>
    </w:p>
    <w:p w14:paraId="75752700" w14:textId="2471D519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Stanisław Herakliusz Lubomirski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 xml:space="preserve">Rozmowy Artaksesa i Ewandra </w:t>
      </w:r>
      <w:r w:rsidRPr="7AB169B0">
        <w:rPr>
          <w:rFonts w:ascii="Calibri" w:eastAsia="Calibri" w:hAnsi="Calibri" w:cs="Calibri"/>
          <w:sz w:val="22"/>
          <w:szCs w:val="22"/>
        </w:rPr>
        <w:t xml:space="preserve">[w:] tegoż,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Wybór</w:t>
      </w:r>
    </w:p>
    <w:p w14:paraId="071E8866" w14:textId="6EF31E12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i/>
          <w:iCs/>
          <w:sz w:val="22"/>
          <w:szCs w:val="22"/>
        </w:rPr>
        <w:t>pism</w:t>
      </w:r>
      <w:r w:rsidRPr="7AB169B0">
        <w:rPr>
          <w:rFonts w:ascii="Calibri" w:eastAsia="Calibri" w:hAnsi="Calibri" w:cs="Calibri"/>
          <w:sz w:val="22"/>
          <w:szCs w:val="22"/>
        </w:rPr>
        <w:t>, BN I 145.</w:t>
      </w:r>
    </w:p>
    <w:p w14:paraId="272FF29D" w14:textId="690AD2FA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Myśl ariańska w Polsce XVII wieku. Antologia tekstów</w:t>
      </w:r>
      <w:r w:rsidRPr="7AB169B0">
        <w:rPr>
          <w:rFonts w:ascii="Calibri" w:eastAsia="Calibri" w:hAnsi="Calibri" w:cs="Calibri"/>
          <w:sz w:val="22"/>
          <w:szCs w:val="22"/>
        </w:rPr>
        <w:t>, opr. Z. Ogonowski, Wrocław 1991 (Samuel Przypkowski; Jan Ludwik Wolzogen; Andrzej Wiszowaty).</w:t>
      </w:r>
    </w:p>
    <w:p w14:paraId="2B660253" w14:textId="35F2BA31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>2. Teksty z literatury powszechnej</w:t>
      </w:r>
    </w:p>
    <w:p w14:paraId="43DE9525" w14:textId="4806E4A3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Blaise Pascal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My</w:t>
      </w:r>
      <w:r w:rsidRPr="7AB169B0">
        <w:rPr>
          <w:rFonts w:ascii="Calibri" w:eastAsia="Calibri" w:hAnsi="Calibri" w:cs="Calibri"/>
          <w:sz w:val="22"/>
          <w:szCs w:val="22"/>
        </w:rPr>
        <w:t>ś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li</w:t>
      </w:r>
      <w:r w:rsidRPr="7AB169B0">
        <w:rPr>
          <w:rFonts w:ascii="Calibri" w:eastAsia="Calibri" w:hAnsi="Calibri" w:cs="Calibri"/>
          <w:sz w:val="22"/>
          <w:szCs w:val="22"/>
        </w:rPr>
        <w:t>, przeł. T. Żeleński (Boy), Warszawa 1989 (wybór).</w:t>
      </w:r>
    </w:p>
    <w:p w14:paraId="5B7A57B3" w14:textId="1EB3F631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René Descartes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Rozprawa o metodzie</w:t>
      </w:r>
      <w:r w:rsidRPr="7AB169B0">
        <w:rPr>
          <w:rFonts w:ascii="Calibri" w:eastAsia="Calibri" w:hAnsi="Calibri" w:cs="Calibri"/>
          <w:sz w:val="22"/>
          <w:szCs w:val="22"/>
        </w:rPr>
        <w:t>, Warszawa 1988.</w:t>
      </w:r>
    </w:p>
    <w:p w14:paraId="67887AEF" w14:textId="299C9813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François de La Rochefoucauld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Maksymy i rozważania moralne</w:t>
      </w:r>
      <w:r w:rsidRPr="7AB169B0">
        <w:rPr>
          <w:rFonts w:ascii="Calibri" w:eastAsia="Calibri" w:hAnsi="Calibri" w:cs="Calibri"/>
          <w:sz w:val="22"/>
          <w:szCs w:val="22"/>
        </w:rPr>
        <w:t>, przeł. T. Żeleński (Boy), Warszawa 1977.</w:t>
      </w:r>
    </w:p>
    <w:p w14:paraId="676214D3" w14:textId="05F63FA4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</w:p>
    <w:p w14:paraId="7526F09E" w14:textId="0F6AB0A3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XIII. Dramat w Europie w XVI-XVII w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.</w:t>
      </w:r>
    </w:p>
    <w:p w14:paraId="1FB67E5C" w14:textId="16A9B59D" w:rsidR="7CB7911B" w:rsidRDefault="7CB7911B" w:rsidP="7AB169B0">
      <w:pPr>
        <w:ind w:firstLine="360"/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  <w:lang w:val="es-MX"/>
        </w:rPr>
        <w:t>Pedro Calderón de la Barca</w:t>
      </w:r>
      <w:r w:rsidRPr="7AB169B0">
        <w:rPr>
          <w:rFonts w:ascii="Calibri" w:eastAsia="Calibri" w:hAnsi="Calibri" w:cs="Calibri"/>
          <w:sz w:val="22"/>
          <w:szCs w:val="22"/>
          <w:lang w:val="es-MX"/>
        </w:rPr>
        <w:t>, Ż</w:t>
      </w:r>
      <w:r w:rsidRPr="7AB169B0">
        <w:rPr>
          <w:rFonts w:ascii="Calibri" w:eastAsia="Calibri" w:hAnsi="Calibri" w:cs="Calibri"/>
          <w:i/>
          <w:iCs/>
          <w:sz w:val="22"/>
          <w:szCs w:val="22"/>
          <w:lang w:val="es-MX"/>
        </w:rPr>
        <w:t>ycie snem</w:t>
      </w:r>
      <w:r w:rsidRPr="7AB169B0">
        <w:rPr>
          <w:rFonts w:ascii="Calibri" w:eastAsia="Calibri" w:hAnsi="Calibri" w:cs="Calibri"/>
          <w:sz w:val="22"/>
          <w:szCs w:val="22"/>
          <w:lang w:val="es-MX"/>
        </w:rPr>
        <w:t xml:space="preserve">, BN II 102 lub </w:t>
      </w:r>
      <w:r w:rsidRPr="7AB169B0">
        <w:rPr>
          <w:rFonts w:ascii="Calibri" w:eastAsia="Calibri" w:hAnsi="Calibri" w:cs="Calibri"/>
          <w:i/>
          <w:iCs/>
          <w:sz w:val="22"/>
          <w:szCs w:val="22"/>
          <w:lang w:val="es-MX"/>
        </w:rPr>
        <w:t xml:space="preserve">Autos sacramentales, </w:t>
      </w:r>
      <w:r w:rsidRPr="7AB169B0">
        <w:rPr>
          <w:rFonts w:ascii="Calibri" w:eastAsia="Calibri" w:hAnsi="Calibri" w:cs="Calibri"/>
          <w:sz w:val="22"/>
          <w:szCs w:val="22"/>
          <w:lang w:val="es-MX"/>
        </w:rPr>
        <w:t>BN II 227.</w:t>
      </w:r>
    </w:p>
    <w:p w14:paraId="3516D551" w14:textId="40011A38" w:rsidR="7CB7911B" w:rsidRDefault="7CB7911B" w:rsidP="7AB169B0">
      <w:pPr>
        <w:ind w:firstLine="360"/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Tirso de Molina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Zwodziciel z Sewilli i kamienny gość</w:t>
      </w:r>
      <w:r w:rsidRPr="7AB169B0">
        <w:rPr>
          <w:rFonts w:ascii="Calibri" w:eastAsia="Calibri" w:hAnsi="Calibri" w:cs="Calibri"/>
          <w:sz w:val="22"/>
          <w:szCs w:val="22"/>
        </w:rPr>
        <w:t xml:space="preserve">, w: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Dramaty</w:t>
      </w:r>
      <w:r w:rsidRPr="7AB169B0">
        <w:rPr>
          <w:rFonts w:ascii="Calibri" w:eastAsia="Calibri" w:hAnsi="Calibri" w:cs="Calibri"/>
          <w:sz w:val="22"/>
          <w:szCs w:val="22"/>
        </w:rPr>
        <w:t>, BN II 245.</w:t>
      </w:r>
    </w:p>
    <w:p w14:paraId="5F719EAE" w14:textId="117BC2A6" w:rsidR="7CB7911B" w:rsidRDefault="7CB7911B" w:rsidP="7AB169B0">
      <w:pPr>
        <w:ind w:firstLine="360"/>
        <w:jc w:val="both"/>
      </w:pP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Dramat el</w:t>
      </w:r>
      <w:r w:rsidRPr="7AB169B0">
        <w:rPr>
          <w:rFonts w:ascii="Calibri" w:eastAsia="Calibri" w:hAnsi="Calibri" w:cs="Calibri"/>
          <w:b/>
          <w:bCs/>
          <w:sz w:val="22"/>
          <w:szCs w:val="22"/>
        </w:rPr>
        <w:t>ż</w:t>
      </w: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bietański</w:t>
      </w:r>
      <w:r w:rsidRPr="7AB169B0">
        <w:rPr>
          <w:rFonts w:ascii="Calibri" w:eastAsia="Calibri" w:hAnsi="Calibri" w:cs="Calibri"/>
          <w:sz w:val="22"/>
          <w:szCs w:val="22"/>
        </w:rPr>
        <w:t>, t. 1-2, wybór I. Lasoniowa, Warszawa 1989.</w:t>
      </w:r>
    </w:p>
    <w:p w14:paraId="64271B1D" w14:textId="5F1ADE65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2AB4471C" w14:textId="2E1C40D4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39F35740" w14:textId="6FC720D6" w:rsidR="7CB7911B" w:rsidRDefault="7CB7911B" w:rsidP="7AB169B0">
      <w:pPr>
        <w:jc w:val="center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Podręczniki i opracowania </w:t>
      </w:r>
    </w:p>
    <w:p w14:paraId="7096E35C" w14:textId="36FBC068" w:rsidR="7CB7911B" w:rsidRDefault="7CB7911B" w:rsidP="7AB169B0">
      <w:pPr>
        <w:jc w:val="center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(Polecane przy przygotowywaniu prac rocznych)</w:t>
      </w:r>
    </w:p>
    <w:p w14:paraId="21B10324" w14:textId="3B955A70" w:rsidR="7CB7911B" w:rsidRDefault="7CB7911B" w:rsidP="7AB169B0">
      <w:pPr>
        <w:ind w:firstLine="397"/>
        <w:jc w:val="both"/>
      </w:pP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32B02827" w14:textId="0B563448" w:rsidR="7CB7911B" w:rsidRDefault="7CB7911B" w:rsidP="7AB169B0">
      <w:pPr>
        <w:ind w:firstLine="397"/>
        <w:jc w:val="both"/>
      </w:pPr>
      <w:r w:rsidRPr="7AB169B0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Biblia</w:t>
      </w:r>
    </w:p>
    <w:p w14:paraId="41137623" w14:textId="1D58F005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K. Bukowski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Biblia a literatura polska. Antologia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Warszawa 1990.</w:t>
      </w:r>
    </w:p>
    <w:p w14:paraId="79297109" w14:textId="20D16BB0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H. Daniel-Rops,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Życie codzienne w Palestynie w czasach Jezusa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przekł. J. Lasocka, Warszawa 2001.</w:t>
      </w:r>
    </w:p>
    <w:p w14:paraId="6C71E87B" w14:textId="49C44EC6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D. Forstner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Świat symboliki chrześcijańskiej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przeł. i opr. W. Zakrzewska, P. Pachciarek, R. Turzyński, Warszawa 1990.</w:t>
      </w:r>
    </w:p>
    <w:p w14:paraId="69984E3C" w14:textId="41503501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A. Gorzkowski,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Cóż stanie się, Panie, jeśli spytam? Studia i szkice o myśli i tradycji biblijnej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Kraków 2021.</w:t>
      </w:r>
    </w:p>
    <w:p w14:paraId="12BA6F68" w14:textId="735B7006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A. Gorzkowski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Zbliżyć się, aby słuchać (Koh 4, 17). Studia. Rewizje. Glosy biblijne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Kraków 2012.</w:t>
      </w:r>
    </w:p>
    <w:p w14:paraId="03162FB0" w14:textId="4B86FEF3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W. Harrington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Klucz do Biblii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przeł. J. Marzęcki, Warszawa 1984 (lub wyd. nast.).</w:t>
      </w:r>
    </w:p>
    <w:p w14:paraId="53A2014E" w14:textId="4F7ADE2F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M. Kossowska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Biblia w języku polskim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t. 1-2, Poznań 1968-1969.</w:t>
      </w:r>
    </w:p>
    <w:p w14:paraId="2EE5C49B" w14:textId="671E29B9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M. Lurker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Słownik obrazów i symboli biblijnych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przeł. K. Romaniuk, Poznań 1989.</w:t>
      </w:r>
    </w:p>
    <w:p w14:paraId="7CB1605E" w14:textId="573A8AF5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R. Meynet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Wprowadzenie do hebrajskiej retoryki biblijnej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przekł. T. Kot, K. Łukowicz, Kraków 2001.</w:t>
      </w:r>
    </w:p>
    <w:p w14:paraId="13288B37" w14:textId="1EBD86F0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A. Świderkówna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Rozmowy o Biblii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Warszawa 1995.</w:t>
      </w:r>
    </w:p>
    <w:p w14:paraId="091A155B" w14:textId="7E1BFD50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S. Wielgus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Badania nad Biblią w starożytności i w średniowieczu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Lublin 1990.</w:t>
      </w:r>
    </w:p>
    <w:p w14:paraId="447E7347" w14:textId="11D8515D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M. Wojciechowski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Wpływy greckie w Biblii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Kraków 2012.</w:t>
      </w:r>
    </w:p>
    <w:p w14:paraId="3E48EC27" w14:textId="325E1AD3" w:rsidR="7CB7911B" w:rsidRDefault="7CB7911B" w:rsidP="7AB169B0">
      <w:pPr>
        <w:ind w:firstLine="397"/>
        <w:jc w:val="both"/>
      </w:pP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2D299C8C" w14:textId="3EBDCECE" w:rsidR="7CB7911B" w:rsidRDefault="7CB7911B" w:rsidP="7AB169B0">
      <w:pPr>
        <w:ind w:firstLine="397"/>
        <w:jc w:val="both"/>
      </w:pPr>
      <w:r w:rsidRPr="7AB169B0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Literatura antyczna</w:t>
      </w:r>
    </w:p>
    <w:p w14:paraId="21717F10" w14:textId="0A2E65C5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Podręczniki</w:t>
      </w:r>
    </w:p>
    <w:p w14:paraId="25C7B1F2" w14:textId="139CBCA9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M. Brożek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Historia literatury łacińskiej w starożytności. Zarys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Wrocław 1969.</w:t>
      </w:r>
    </w:p>
    <w:p w14:paraId="33DD5165" w14:textId="06C83744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M. Cytowska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H. Szelest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Literatura grecka i rzymska w zarysie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Warszawa,1985.</w:t>
      </w:r>
    </w:p>
    <w:p w14:paraId="7742E85D" w14:textId="57481376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2559BE79" w14:textId="0C292548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Opracowania</w:t>
      </w:r>
    </w:p>
    <w:p w14:paraId="7F7B34CE" w14:textId="3AAC936F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J. Assmann,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Pamięć kulturowa. Pismo, zapamiętywanie i polityczna tożsamość w cywilizacjach starożytnych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przekł. A. Kryczyńska-Pham, wyd. 2, Warszawa 2015.</w:t>
      </w:r>
    </w:p>
    <w:p w14:paraId="32690DBA" w14:textId="7ADB75BE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K. Kumaniecki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J. Mańkowski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Homer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Warszawa 1974.</w:t>
      </w:r>
    </w:p>
    <w:p w14:paraId="5EF86C11" w14:textId="6B0B5615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J. Parandowski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Mitologia. Wierzenia i podania Greków i Rzymian 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(wyd. dowolne).</w:t>
      </w:r>
    </w:p>
    <w:p w14:paraId="329A0EE0" w14:textId="214BA3BA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R. Graves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Mity greckie 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(wyd. dowolne).</w:t>
      </w:r>
    </w:p>
    <w:p w14:paraId="40DBAC2B" w14:textId="475FA825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Historia męskości, t. 1, Od starożytności do oświecenia. Wymyślanie męskości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red. G. Vigarello, przeł. T. Stróżyński, Gdańsk 2019.</w:t>
      </w:r>
    </w:p>
    <w:p w14:paraId="3312900A" w14:textId="185B0E4E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J. de Romilly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Tragedia grecka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przeł. I. Sławińska, Warszawa 1994.</w:t>
      </w:r>
    </w:p>
    <w:p w14:paraId="125544D3" w14:textId="68EE7C08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lastRenderedPageBreak/>
        <w:t>T. Sinko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Antyk w literaturze polskiej. Prace komparatystyczne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opr. T. Bieńkowski, wstęp S. Stabryła, Warszawa 1988.</w:t>
      </w:r>
    </w:p>
    <w:p w14:paraId="12E5C56E" w14:textId="71CD3CD1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B. Snell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Odkrycie ducha. Studia o greckich korzeniach europejskiego myślenia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przekł. A. Onysymow, Warszawa 2009.</w:t>
      </w:r>
    </w:p>
    <w:p w14:paraId="65B10FE5" w14:textId="1F5097FE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K. Zieliński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Iliada i jej tradycja epicka. Studium z zakresu greckiej tradycji oralnej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Wrocław 2014.</w:t>
      </w:r>
    </w:p>
    <w:p w14:paraId="03A863F5" w14:textId="0C4AE371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T. Zieliński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Świat antyczny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t. 1-4, opr. A. Krawczuk, Katowice 1989.</w:t>
      </w:r>
    </w:p>
    <w:p w14:paraId="15672B65" w14:textId="546FE1BF" w:rsidR="7CB7911B" w:rsidRDefault="7CB7911B" w:rsidP="7AB169B0">
      <w:pPr>
        <w:ind w:firstLine="397"/>
        <w:jc w:val="both"/>
      </w:pP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3D3C6731" w14:textId="2C359BC6" w:rsidR="7CB7911B" w:rsidRDefault="7CB7911B" w:rsidP="7AB169B0">
      <w:pPr>
        <w:ind w:firstLine="397"/>
        <w:jc w:val="both"/>
      </w:pPr>
      <w:r w:rsidRPr="7AB169B0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Literatura średniowieczna</w:t>
      </w:r>
    </w:p>
    <w:p w14:paraId="3E34220F" w14:textId="0D1D1229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p w14:paraId="5F5575E9" w14:textId="73085E79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M. Adamczyk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Biblijno-apokryficzne narracje staropolskie końca XVI wieku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Poznań 1980.</w:t>
      </w:r>
    </w:p>
    <w:p w14:paraId="2860F78F" w14:textId="1A9B6969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Ph. Aries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Człowiek i śmierć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przeł. E. Bąkowska, Warszawa 1989.</w:t>
      </w:r>
    </w:p>
    <w:p w14:paraId="799E71B9" w14:textId="0F63F8CC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S. Awierincew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Na skrzyżowaniu tradycji. Szkic o literaturze wczesnobizantyjskiej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przeł. D. Ulicka, Warszawa 1988.</w:t>
      </w:r>
    </w:p>
    <w:p w14:paraId="04EDD97B" w14:textId="5CB75DBD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M. Bachtin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Twórczość Franciszka Rabelais’go a kultura średniowiecza i renesansu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przeł. A. Goreń, Kraków 1975.</w:t>
      </w:r>
    </w:p>
    <w:p w14:paraId="0B7B44A3" w14:textId="23112407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Człowiek Średniowiecza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pod red. J. Le Goffa, przeł. M. Radożycka-Paoletti, Warszawa-Gdańsk 1996.</w:t>
      </w:r>
    </w:p>
    <w:p w14:paraId="3F8BC29D" w14:textId="5CEE4EA4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A. Dąbrówka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Teatr i sacrum w średniowieczu: Religia, cywilizacja, estetyka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Wrocław 2001 (lub wyd. następne) </w:t>
      </w:r>
    </w:p>
    <w:p w14:paraId="1A06FB27" w14:textId="7F721FE1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A. Drzewicka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Starofrancuska epopeja rycerska. Szkice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Warszawa 1979.</w:t>
      </w:r>
    </w:p>
    <w:p w14:paraId="47CFAC52" w14:textId="3B0A6793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U. Eco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Sztuka i piękno w średniowieczu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przeł. M. Olszewski, M. Zabłocka, Kraków 1997.</w:t>
      </w:r>
    </w:p>
    <w:p w14:paraId="48ED7770" w14:textId="4896AE3D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N. Elias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Przemiany obyczajów w cywilizacji Zachodu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przeł. T. Zabłudowski, Warszawa 1980.</w:t>
      </w:r>
    </w:p>
    <w:p w14:paraId="78BCDCFC" w14:textId="1E16639D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L. Grzybowska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Kazania de tempore i de sanctis Mikołaja z Błonia. Zarys monografii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Warszawa 2020.</w:t>
      </w:r>
    </w:p>
    <w:p w14:paraId="20E8E6C3" w14:textId="3B038697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A. Kocowski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Drzeworytowe książki średniowiecza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Wrocław 1974.</w:t>
      </w:r>
    </w:p>
    <w:p w14:paraId="59658733" w14:textId="17ACFFAC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Kultura elitarna i kultura masowa w Polsce późnego średniowiecza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red. B. Geremek, Wrocław 1978.</w:t>
      </w:r>
    </w:p>
    <w:p w14:paraId="200DAF68" w14:textId="5C529623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Kultura pisma w średniowieczu. Znane problemy, nowe metody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red. A. Adamska, P. Kras, Lublin 2013.</w:t>
      </w:r>
    </w:p>
    <w:p w14:paraId="4D841CA1" w14:textId="25F8E813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J. Le Goff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Kultura średniowiecznej Europy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przeł. H. Szumańska-Grossowa, Warszawa 1970 (wybór).</w:t>
      </w:r>
    </w:p>
    <w:p w14:paraId="3A77C656" w14:textId="71423583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A. Guriewicz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Kategorie kultury średniowiecznej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przekł. J. Dancyngier, Warszawa 1976.</w:t>
      </w:r>
    </w:p>
    <w:p w14:paraId="3B5286BD" w14:textId="6F5F0ECB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C. S. Lewis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Odrzucony obraz. Wprowadzenie do literatury średniowiecznej i renesansowej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przeł. W. Ostrowski, Warszawa 1995.</w:t>
      </w:r>
    </w:p>
    <w:p w14:paraId="6EE14D25" w14:textId="1CED94B7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Literatura i kultura późnego średniowiecza w Polsce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opr. T. Michałowska, Warszawa 1993.</w:t>
      </w:r>
    </w:p>
    <w:p w14:paraId="3EB19FD5" w14:textId="18FC36FE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R. Mazurkiewicz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7AB169B0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Polskie średniowieczne pieśni maryjne. Studia filologiczne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Kraków 2002.</w:t>
      </w:r>
    </w:p>
    <w:p w14:paraId="41D27709" w14:textId="54779D05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T. Michałowska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Literatura polskiego średniowiecza. Leksykon, 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Warszawa 2011.</w:t>
      </w:r>
    </w:p>
    <w:p w14:paraId="7EFDA0AA" w14:textId="64DD5D8D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T. Michałowska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Średniowieczna teoria literatury w Polsce. (Rekonesans)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Wrocław 2007 (lub wyd. następne).</w:t>
      </w:r>
    </w:p>
    <w:p w14:paraId="2878C812" w14:textId="05D2B4F0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D. Masłej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Jak rodził się średniowieczny tekst. Tak zwane Kazania augustiańskie w perspektywie historycznojęzykowej</w:t>
      </w:r>
      <w:r w:rsidRPr="7AB169B0">
        <w:rPr>
          <w:rFonts w:ascii="Calibri" w:eastAsia="Calibri" w:hAnsi="Calibri" w:cs="Calibri"/>
          <w:sz w:val="22"/>
          <w:szCs w:val="22"/>
        </w:rPr>
        <w:t>, Poznań 2020.</w:t>
      </w:r>
    </w:p>
    <w:p w14:paraId="66691EF4" w14:textId="0A2A25FA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T. Mika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„Kazania świętokrzyskie” – od rękopisu do zrozumienia tekstu</w:t>
      </w:r>
      <w:r w:rsidRPr="7AB169B0">
        <w:rPr>
          <w:rFonts w:ascii="Calibri" w:eastAsia="Calibri" w:hAnsi="Calibri" w:cs="Calibri"/>
          <w:sz w:val="22"/>
          <w:szCs w:val="22"/>
        </w:rPr>
        <w:t>, Poznań 2012.</w:t>
      </w:r>
    </w:p>
    <w:p w14:paraId="39C15FE0" w14:textId="754656EE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  <w:lang w:val="en-US"/>
        </w:rPr>
        <w:t>Nobis operique favete. Studia nad Gallem Anonimem</w:t>
      </w:r>
      <w:r w:rsidRPr="7AB169B0">
        <w:rPr>
          <w:rFonts w:ascii="Calibri" w:eastAsia="Calibri" w:hAnsi="Calibri" w:cs="Calibri"/>
          <w:sz w:val="22"/>
          <w:szCs w:val="22"/>
          <w:lang w:val="en-US"/>
        </w:rPr>
        <w:t xml:space="preserve">, red. </w:t>
      </w:r>
      <w:r w:rsidRPr="7AB169B0">
        <w:rPr>
          <w:rFonts w:ascii="Calibri" w:eastAsia="Calibri" w:hAnsi="Calibri" w:cs="Calibri"/>
          <w:sz w:val="22"/>
          <w:szCs w:val="22"/>
        </w:rPr>
        <w:t>A. Dąbrówka, E. Skibiński, W. Wojtowicz, Warszawa 2017.</w:t>
      </w:r>
    </w:p>
    <w:p w14:paraId="1422B579" w14:textId="25E27F77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Pogranicza i kontrasty literatury polskiego średniowiecza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opr. T. Michałowska, Wrocław 1989.</w:t>
      </w:r>
    </w:p>
    <w:p w14:paraId="1690990D" w14:textId="31169822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K. Pomian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Przeszłość jako przedmiot wiary. Historia i filozofia w myśli średniowiecza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Warszawa 1968.</w:t>
      </w:r>
    </w:p>
    <w:p w14:paraId="7DC14FFB" w14:textId="07408A98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E. Potkowski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Książka rękopiśmienna w kulturze Polski średniow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iecznej, Warszawa 1984.</w:t>
      </w:r>
    </w:p>
    <w:p w14:paraId="57C8496E" w14:textId="21D57E8D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B. H. Rosenwein,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Wspólnoty emocjonalne we wczesnym średniowieczu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przeł. L. Grzybowska, J. Szafrański, G. Urban-Godziek, Warszawa 2016.</w:t>
      </w:r>
    </w:p>
    <w:p w14:paraId="2E27F070" w14:textId="52341C27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P. Salwa, K. Żaboklicki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Historia literatury włoskiej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t. 1, Warszawa 1998.</w:t>
      </w:r>
    </w:p>
    <w:p w14:paraId="3F89ED96" w14:textId="594DC63D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P. Stępień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Z literatury religijnej polskiego średniowiecza. Studia o czterech tekstach: „Kazanie na dzień św. Katarzyny”, „Legenda o św. Aleksym”, „Lament świętokrzyski”, „Żołtarz Jezusow”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Warszawa 2003.</w:t>
      </w:r>
    </w:p>
    <w:p w14:paraId="571241BA" w14:textId="24FFD31E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M. Włodarski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Ars moriendi w literaturze polskiej XV i XVI w.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Kraków 1987.</w:t>
      </w:r>
    </w:p>
    <w:p w14:paraId="446D07F0" w14:textId="20B3E575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M. Włodarski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Staropolskim szlakiem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Kraków 2020.</w:t>
      </w:r>
    </w:p>
    <w:p w14:paraId="57BD7644" w14:textId="0D8476DF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M. Włodarski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Świat średniowieczny w zwierciadle romansu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Kraków 2012.</w:t>
      </w:r>
    </w:p>
    <w:p w14:paraId="388FFFA6" w14:textId="18E64178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A. Wolański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Dramat liturgiczny w średniowieczu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Wrocław 2005.</w:t>
      </w:r>
    </w:p>
    <w:p w14:paraId="400A103D" w14:textId="20746519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lastRenderedPageBreak/>
        <w:t>J. Woronczak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Studia o literaturze średniowiecza i renesansu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Wrocław 1993.</w:t>
      </w:r>
    </w:p>
    <w:p w14:paraId="7CB69FEC" w14:textId="017B9964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W. Wydra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Polskie pieśni średniowieczne. Studia o tekstach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Warszawa 2003.</w:t>
      </w:r>
    </w:p>
    <w:p w14:paraId="6CE17A68" w14:textId="48A8E170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W. Wydra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Władysław z Gielniowa. Z dziejów średniowiecznej poezji polskiej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Poznań 1992.</w:t>
      </w:r>
    </w:p>
    <w:p w14:paraId="18E8F8C4" w14:textId="55B76626" w:rsidR="7CB7911B" w:rsidRDefault="7CB7911B" w:rsidP="7AB169B0">
      <w:pPr>
        <w:ind w:left="426" w:hanging="426"/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J. Ziomek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Retoryka opisowa.</w:t>
      </w: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</w:p>
    <w:p w14:paraId="59318106" w14:textId="2713367F" w:rsidR="7CB7911B" w:rsidRDefault="7CB7911B" w:rsidP="7AB169B0">
      <w:pPr>
        <w:ind w:firstLine="397"/>
        <w:jc w:val="both"/>
      </w:pP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545B8309" w14:textId="25115899" w:rsidR="7CB7911B" w:rsidRDefault="7CB7911B" w:rsidP="7AB169B0">
      <w:pPr>
        <w:ind w:firstLine="397"/>
        <w:jc w:val="both"/>
      </w:pPr>
      <w:r w:rsidRPr="7AB169B0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Literatura Renesansu</w:t>
      </w:r>
    </w:p>
    <w:p w14:paraId="089DD6A7" w14:textId="0B959BFD" w:rsidR="7CB7911B" w:rsidRDefault="7CB7911B" w:rsidP="7AB169B0">
      <w:pPr>
        <w:ind w:firstLine="397"/>
        <w:jc w:val="both"/>
      </w:pP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7D590C71" w14:textId="0413D1EA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J. Abramowska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Ład i Fortuna. O tragedii renesansowej w Polsce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Wrocław 1974.</w:t>
      </w:r>
    </w:p>
    <w:p w14:paraId="20574023" w14:textId="26BF3C2D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C. Backvis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Szkice o kulturze staropolskiej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opr. A. Biernacki, Warszawa 1975 (wybór; szczególnie studia o Mikołaju z Hussowa i Andrzeju Krzyckim).</w:t>
      </w:r>
    </w:p>
    <w:p w14:paraId="1D95B6FE" w14:textId="69CF4545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H. Barycz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Historia Uniwersytetu Jagiellońskiego w epoce humanizmu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Kraków 1935.</w:t>
      </w:r>
    </w:p>
    <w:p w14:paraId="529DF6EA" w14:textId="3FCB414B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T. Bieńkowski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Antyk w literaturze staropolskiej (1450-1750)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Wrocław 1976.</w:t>
      </w:r>
    </w:p>
    <w:p w14:paraId="5191521B" w14:textId="57BA6175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US"/>
        </w:rPr>
        <w:t xml:space="preserve">A. Blair,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n-US"/>
        </w:rPr>
        <w:t>Too Much to Know. Managing Scholary Information before the Modern Age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, New Haven 2010.</w:t>
      </w:r>
    </w:p>
    <w:p w14:paraId="267320A4" w14:textId="01EF2A41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A. Borowski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Pojęcie i problem “renesansu północnego”...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Kraków 1987.</w:t>
      </w:r>
    </w:p>
    <w:p w14:paraId="0A0711AF" w14:textId="61BCCE36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M. Brahmer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Petrarkizm w poezji polskiej XVI wieku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Kraków 1927.</w:t>
      </w:r>
    </w:p>
    <w:p w14:paraId="6BB65BF7" w14:textId="767C6C85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G. Brogi Bercoff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Królestwo Słowian. Historiografia Renesansu i Baroku w krajach słowiańskich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przekł. E. J. Głębicka, W. Jekiel, A. Zakrzewski, Izabelin 1998.</w:t>
      </w:r>
    </w:p>
    <w:p w14:paraId="63C4F779" w14:textId="572E5121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J. Budzyński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Horacjanizm w liryce polsko-łacińskiej renesansu i baroku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Wrocław 1985.</w:t>
      </w:r>
    </w:p>
    <w:p w14:paraId="2DC0F0DA" w14:textId="5B2F20BB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J. Burckhardt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Kultura odrodzenia we Włoszech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wyd. dowolne (rozdz. 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  <w:lang w:val="it"/>
        </w:rPr>
        <w:t>III i IV).</w:t>
      </w:r>
    </w:p>
    <w:p w14:paraId="3C6FFA0D" w14:textId="5DFCF870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"/>
        </w:rPr>
        <w:t xml:space="preserve">P. Burke,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"/>
        </w:rPr>
        <w:t>Kultura ludowa we wczesnonowożytnej Europie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  <w:lang w:val="it"/>
        </w:rPr>
        <w:t>, przekł. R. Pucek, M. Szczubiałka, Warszawa 2009.</w:t>
      </w:r>
    </w:p>
    <w:p w14:paraId="0B990779" w14:textId="75D4E73B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"/>
        </w:rPr>
        <w:t>E. Buszewiczowa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  <w:lang w:val="it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"/>
        </w:rPr>
        <w:t>Cracovia in litteris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  <w:lang w:val="it"/>
        </w:rPr>
        <w:t>, Kraków 1998.</w:t>
      </w:r>
    </w:p>
    <w:p w14:paraId="513390AB" w14:textId="0D59C324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  <w:lang w:val="it"/>
        </w:rPr>
        <w:t xml:space="preserve">Cracovia litterarum. </w:t>
      </w:r>
      <w:r w:rsidRPr="7AB169B0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Kultura umysłowo-literacka Krakowa i Małopolski w dobie renesansu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Kraków 1991.</w:t>
      </w:r>
    </w:p>
    <w:p w14:paraId="388D88A3" w14:textId="7DB7DD62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J. Czerkawski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Humanizm i scholastyka. Studia z dziejów kultury filozoficznej w Polsce w XVI i XVII wieku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Lublin 1992.</w:t>
      </w:r>
    </w:p>
    <w:p w14:paraId="18893ACF" w14:textId="7CF78826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J. Dąbkowska-Kujko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Lingua Erazma z Rotterdamu. Cztery Studia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Lublin 2022.</w:t>
      </w:r>
    </w:p>
    <w:p w14:paraId="16E81C24" w14:textId="3EB641A1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J. Delumeau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Cywilizacja Odrodzenia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przeł. E. Bąkowska, Warszawa 1993.</w:t>
      </w:r>
    </w:p>
    <w:p w14:paraId="45AE77C6" w14:textId="245051F7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J. Delumeau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Strach w kulturze Zachodu XVI-XVIII w.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przeł. A. Szymanowski, Warszawa 1986.</w:t>
      </w:r>
    </w:p>
    <w:p w14:paraId="525E6DEB" w14:textId="5ABD3E5A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Dobrym towarzyszom gwoli. Studia o </w:t>
      </w: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Foriceniach</w:t>
      </w:r>
      <w:r w:rsidRPr="7AB169B0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i </w:t>
      </w: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Fraszkach</w:t>
      </w:r>
      <w:r w:rsidRPr="7AB169B0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Jana Kochanowskiego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red. R. Krzywy, R. Rusnak, Warszawa 2014.</w:t>
      </w:r>
    </w:p>
    <w:p w14:paraId="76E73B64" w14:textId="722C21AB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J. Domański,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Erasmiana Minora. Studia i szkice o pisarstwie filozoficznym i religijnym Erazma z Rotterdamu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Warszawa 2017.</w:t>
      </w:r>
    </w:p>
    <w:p w14:paraId="4B26203D" w14:textId="1BAB6A39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J. Domański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Początki humanizmu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Wrocław 1982.</w:t>
      </w:r>
    </w:p>
    <w:p w14:paraId="2B795675" w14:textId="0631964E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J. Domański,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Tekst jako uobecnienie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wyd. 2, Warszawa 2002.</w:t>
      </w:r>
    </w:p>
    <w:p w14:paraId="741A34ED" w14:textId="79DC0469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J. Domański,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Wykłady o humanizmie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Warszawa 2020.</w:t>
      </w:r>
    </w:p>
    <w:p w14:paraId="71D28758" w14:textId="0F3E8D7B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E. Drzewiecka,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Uczona Muza. Wiedza i poezja w „Zodiaku życia” Palingeniusza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Warszawa 2022.</w:t>
      </w:r>
    </w:p>
    <w:p w14:paraId="426E1ED1" w14:textId="69153AB8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H. Dziechcińska,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Proza staropolska: problemy gatunków i literackości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Wrocław 1967.</w:t>
      </w:r>
    </w:p>
    <w:p w14:paraId="5BF44D72" w14:textId="74B9DFB1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D. A. Frick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Polska philologia sacra w czasach reformacji i kontrreformacji. Kilka kart z historii sporów wyznaniowych (1551 - 1632)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przekł. K. Szymańska, Warszawa 2018.</w:t>
      </w:r>
    </w:p>
    <w:p w14:paraId="03F9E428" w14:textId="0E5353B2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A. Fulińska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Naśladowanie i twórczość. Renesansowe teorie imitacji, emulacji i przekładu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Wrocław 2000.</w:t>
      </w:r>
    </w:p>
    <w:p w14:paraId="7CCD0A9E" w14:textId="11479BBC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C. Garin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Filozofia Odrodzenia we Włoszech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przeł. K. Żaboklicki, Warszawa 1969.</w:t>
      </w:r>
    </w:p>
    <w:p w14:paraId="18AD2245" w14:textId="4CDA6BED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E. J. Głębicka,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Szymon Szymonowic, poeta Latinus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Warszawa 2001.</w:t>
      </w:r>
    </w:p>
    <w:p w14:paraId="54CD196D" w14:textId="423756F6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Z. Głombiowska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Łacińska i polska muza Jana Kochanowskiego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Warszawa 1988.</w:t>
      </w:r>
    </w:p>
    <w:p w14:paraId="2BC299AE" w14:textId="5BBBEFCD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K. Głombiowski,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Problemy historii czytelnictwa,</w:t>
      </w: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Wrocław 1966.</w:t>
      </w:r>
    </w:p>
    <w:p w14:paraId="1C86FF87" w14:textId="177395B5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A. Gorzkowski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„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Bene atque ornate”. Twórczość łacińska Jana Kochanowskiego w świetle kultury retorycznej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Kraków 2004.</w:t>
      </w:r>
    </w:p>
    <w:p w14:paraId="725AF5C3" w14:textId="264F5D3E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A. Gorzkowski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Paweł z Krosna (ok. 1465-1517). Humanistyczne peregrynacje krakowskiego profesora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Kraków 2000.</w:t>
      </w:r>
    </w:p>
    <w:p w14:paraId="7800A47F" w14:textId="3D7E1B7A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S. Greenblatt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Shakespeare. Stwarzanie świata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przekł. Barbara Kopeć-Umiastowska, Warszawa 2007.</w:t>
      </w:r>
    </w:p>
    <w:p w14:paraId="0EC11663" w14:textId="33A7E8BF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lastRenderedPageBreak/>
        <w:t>B. S. Gregory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Niezamierzona Reformacja. Od rewolucji religijnej do świeckiego społeczeństwa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przekład A. Dzierzgowska, redakcja naukowa M. Ptaszyński, Warszawa 2020.</w:t>
      </w:r>
    </w:p>
    <w:p w14:paraId="0CD23EB4" w14:textId="55EE9595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J. Huizinga,</w:t>
      </w:r>
      <w:r w:rsidRPr="7AB169B0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Erazm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przekł. M. Kurecka, Warszawa 1964.</w:t>
      </w:r>
    </w:p>
    <w:p w14:paraId="49204637" w14:textId="109F1C2E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b/>
          <w:bCs/>
          <w:i/>
          <w:iCs/>
          <w:sz w:val="22"/>
          <w:szCs w:val="22"/>
        </w:rPr>
        <w:t>Humanizm. Historie pojęcia</w:t>
      </w:r>
      <w:r w:rsidRPr="7AB169B0">
        <w:rPr>
          <w:rFonts w:ascii="Calibri" w:eastAsia="Calibri" w:hAnsi="Calibri" w:cs="Calibri"/>
          <w:sz w:val="22"/>
          <w:szCs w:val="22"/>
        </w:rPr>
        <w:t xml:space="preserve">, red. A. Borowski, Warszawa 2009. </w:t>
      </w:r>
    </w:p>
    <w:p w14:paraId="47BAE32D" w14:textId="10B0B2C3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Humanizm i reformacja w Polsce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opr. I. Chrzanowski, S. Kot, Lwów 1927.</w:t>
      </w:r>
    </w:p>
    <w:p w14:paraId="0C150E63" w14:textId="637E0532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B. Kaszowska-Wandor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Res Publica (Post)Litteraria. Od poetyki wspólnoty do postliteratury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Kraków 2020.</w:t>
      </w:r>
    </w:p>
    <w:p w14:paraId="1C785684" w14:textId="4A748D38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Jan Kochanowski i epoka renesansu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opr. T. Michałowska, Warszawa 1984.</w:t>
      </w:r>
    </w:p>
    <w:p w14:paraId="09F9A1C6" w14:textId="04E31CC0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Jan Kochanowski. Interpretacje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opr. J. Błoński, Kraków 1989.</w:t>
      </w:r>
    </w:p>
    <w:p w14:paraId="6118D8C0" w14:textId="275BD97D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Jan Kochanowski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Elegiarum Libri Quattuor.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s-MX"/>
        </w:rPr>
        <w:t>Edizione critica commentata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  <w:lang w:val="es-MX"/>
        </w:rPr>
        <w:t>, ed. F. Cabras, Firenze 2019.</w:t>
      </w:r>
    </w:p>
    <w:p w14:paraId="2A02A9A3" w14:textId="41D4EC39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Kochanowski. Z dziejów badań i recepcji twórczości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7AB169B0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opr. M. Korolko, Warszawa 1980.</w:t>
      </w:r>
    </w:p>
    <w:p w14:paraId="31F75CCF" w14:textId="729A5F21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M. Korolko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O prozie “Kazań sejmowych” Piotra Skargi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Warszawa 1971.</w:t>
      </w:r>
    </w:p>
    <w:p w14:paraId="437AA37A" w14:textId="028678F6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J. Kotarska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Erotyk staropolski. Inspiracje i odmiany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Wrocław 1980.</w:t>
      </w:r>
    </w:p>
    <w:p w14:paraId="60D5B826" w14:textId="4D156629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E. Kotarski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Dziedzictwo i tradycja. Szkice o literaturze staropolskiej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Gdańsk 1990.</w:t>
      </w:r>
    </w:p>
    <w:p w14:paraId="04AF00BC" w14:textId="41F661BD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P. O. Kristeller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Humanizm i filozofia. Cztery studia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Warszawa 1985.</w:t>
      </w:r>
    </w:p>
    <w:p w14:paraId="1D4ECE14" w14:textId="341F4710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J. Krzyżanowski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Romans polski wieku XVI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Warszawa 1962 (wyd. 2).</w:t>
      </w:r>
    </w:p>
    <w:p w14:paraId="4A9C7680" w14:textId="76D8C832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Z. Kubiak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Przestrzeń dzieł wiecznych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Kraków 1993 (tu: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Polska śródziemnomorska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).</w:t>
      </w:r>
    </w:p>
    <w:p w14:paraId="500E338B" w14:textId="703C9050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J.Z. Lichański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Łukasz Górnicki. Sarmacki Castiglione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Warszawa 1998.</w:t>
      </w:r>
    </w:p>
    <w:p w14:paraId="40C865EB" w14:textId="7FAB8710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Literatura staropolska i jej związki europejskie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opr. J. Pelc, Wrocław 1973.</w:t>
      </w:r>
    </w:p>
    <w:p w14:paraId="31BBE024" w14:textId="4B64F4BF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Literatura staropolska w kontekście europejskim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opr. J. Ślaski i T. Michałowska, Wrocław 1978.</w:t>
      </w:r>
    </w:p>
    <w:p w14:paraId="50BE1B21" w14:textId="1BD6AA9D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Z. Łempicki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Renesans, oświecenie, romantyzm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(w:) </w:t>
      </w: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tegoż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Wybór pism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t. 1, Warszawa 1966.</w:t>
      </w:r>
    </w:p>
    <w:p w14:paraId="2F1D2476" w14:textId="095B9010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J. Magnuszewski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Literatura polska w kręgu literatur słowiańskich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Wrocław 1993.</w:t>
      </w:r>
    </w:p>
    <w:p w14:paraId="472DD3E5" w14:textId="65CE5FAC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P. Marshall,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Reformacja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przekł. J. Płuciennik, M. Potz, redakcja naukowa J. Sojka, Łódź 2019.</w:t>
      </w:r>
    </w:p>
    <w:p w14:paraId="6AE7CD30" w14:textId="2E93D9F2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T. Michałowska,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Między poezją a wymową. Konwencje i tradycje staropolskiej prozy nowelistycznej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Wrocław 1970.</w:t>
      </w:r>
    </w:p>
    <w:p w14:paraId="71D9E1C4" w14:textId="4836F53F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T. Michałowska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Poetyka i poezja. Studia i szkice staropolskie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Warszawa 1982.</w:t>
      </w:r>
    </w:p>
    <w:p w14:paraId="708857BA" w14:textId="54C8230D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T. Michałowska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Staropolska teoria genologiczna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Wrocław 1974.</w:t>
      </w:r>
    </w:p>
    <w:p w14:paraId="05CC65F4" w14:textId="359EBD16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K. Mrowcewicz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Czemu wolność mamy? Antynomie wolności w poezji Jana Kochanowskiego i Mikołaja Sępa-Szarzyńskiego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Wrocław 1987.</w:t>
      </w:r>
    </w:p>
    <w:p w14:paraId="382651E2" w14:textId="42726F4E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J. Niedźwiedź,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Poeta i mapa. Jan Kochanowski a kartografia XVI wieku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Kraków 2019.</w:t>
      </w:r>
    </w:p>
    <w:p w14:paraId="53C97167" w14:textId="6149F347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Z. Nowak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Jan Dantyszek. Portret renesansowego humanisty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Gdańsk 1982.</w:t>
      </w:r>
    </w:p>
    <w:p w14:paraId="1F6B2619" w14:textId="4D87808C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A. Nowicka-Jeżowa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Pieśni czasu śmierci. Studium z historii duchowości XVI-XVIII wieku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Lublin 1992.</w:t>
      </w:r>
    </w:p>
    <w:p w14:paraId="4626E2D9" w14:textId="2B51FBAC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B. Otwinowska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Język – naród – kultura. Motywy i antecedencje renesansowej myśli o języku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Wrocław 1974.</w:t>
      </w:r>
    </w:p>
    <w:p w14:paraId="579CF510" w14:textId="10F8309B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J. Parandowski,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Petrarka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Warszawa 1975.</w:t>
      </w:r>
    </w:p>
    <w:p w14:paraId="0C3104AA" w14:textId="5F80AE3F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J. Partyka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Między scentia curiosa a encyklopedią. Europejskie konteksty dla staropolskich kompendiów wiedzy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Warszawa 2019.</w:t>
      </w:r>
    </w:p>
    <w:p w14:paraId="16F006C3" w14:textId="3B890628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J. Pelc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Europejskość i polskość literatury naszego renesansu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Warszawa 1984.</w:t>
      </w:r>
    </w:p>
    <w:p w14:paraId="52F910E3" w14:textId="19ACBF71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J. Pelc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Jan Kochanowski. Szczyt renesansu w literaturze polskiej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Warszawa 1987.</w:t>
      </w:r>
    </w:p>
    <w:p w14:paraId="5629D93F" w14:textId="5E1E2B6A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J. Pelc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Literatura renesansu w Polsce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Warszawa 1994.</w:t>
      </w:r>
    </w:p>
    <w:p w14:paraId="5431CA3E" w14:textId="2F017C64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A. Pettegree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Marka Luter. Rok 1517, druk i początki Reformacji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przekł. M. Denderski, Warszawa 2017.</w:t>
      </w:r>
    </w:p>
    <w:p w14:paraId="4B712868" w14:textId="19412EBD" w:rsidR="7CB7911B" w:rsidRDefault="7CB7911B">
      <w:r w:rsidRPr="7AB169B0">
        <w:rPr>
          <w:rFonts w:ascii="Calibri" w:eastAsia="Calibri" w:hAnsi="Calibri" w:cs="Calibri"/>
          <w:i/>
          <w:iCs/>
          <w:sz w:val="22"/>
          <w:szCs w:val="22"/>
        </w:rPr>
        <w:t>Polska pieśń wielogłosowa XVI i XVII wieku</w:t>
      </w:r>
      <w:r w:rsidRPr="7AB169B0">
        <w:rPr>
          <w:rFonts w:ascii="Calibri" w:eastAsia="Calibri" w:hAnsi="Calibri" w:cs="Calibri"/>
          <w:sz w:val="22"/>
          <w:szCs w:val="22"/>
        </w:rPr>
        <w:t xml:space="preserve">, opr. P. Poźniak i W. Walecki, Kraków 2004 </w:t>
      </w:r>
    </w:p>
    <w:p w14:paraId="00A9DA5A" w14:textId="129EEF45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Problemy literatury staropolskiej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seria I-III, opr. J. Pelc, Wrocław 1972-1978.</w:t>
      </w:r>
    </w:p>
    <w:p w14:paraId="17395C56" w14:textId="27AC3B0C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M. Ptaszyński,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Reformacja w Polsce a dziedzictwo Erazma z Rotterdamu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Warszawa 2018.</w:t>
      </w:r>
    </w:p>
    <w:p w14:paraId="1B5D0BE9" w14:textId="0FB05E75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L. Roper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Marcin Luter. Prorok i buntownik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przekł. M. Potz, L. Chmielewska, redakcja naukowa M. Hintz, J. Płuciennik, J. Sojka, Łódź 2016.</w:t>
      </w:r>
    </w:p>
    <w:p w14:paraId="23AA6C09" w14:textId="21D3C511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W. Ryczek,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Antystrofa dialektyki. Teoria retoryczna Bartłomieja Keckermanna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Toruń 2016.</w:t>
      </w:r>
    </w:p>
    <w:p w14:paraId="2CD1B29B" w14:textId="168D62A4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P. Salwa, K. Żaboklicki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Historia literatury włoskiej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t. 1, Warszawa 1998.</w:t>
      </w:r>
    </w:p>
    <w:p w14:paraId="7899A74D" w14:textId="7BDB4B98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E. Sarnowska-Temeriusz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T. Kostkiewiczowa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Krytyka literacka w Polsce XVI i XVII wieku oraz w epoce oświecenia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Wrocław 1990.</w:t>
      </w:r>
    </w:p>
    <w:p w14:paraId="1FCDCF35" w14:textId="5B7F655C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Słownik sarmatyzmu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red. A. Borowski, Kraków 2001.</w:t>
      </w:r>
    </w:p>
    <w:p w14:paraId="1FB1A37E" w14:textId="45E74845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lastRenderedPageBreak/>
        <w:t>A. T. Staniszewski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Historyje krakowskie. Funkcjonowanie narracyjnych tekstów popularnych we wczesnonowożytnej aglomeracji krakowskiej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Kraków 2020.</w:t>
      </w:r>
    </w:p>
    <w:p w14:paraId="4C25387A" w14:textId="06519661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P. Stępień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Śmiech w czasach ostatecznych. Tematyka religijna w „Figlikach” Mikołaja Reja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Warszawa 2013.</w:t>
      </w:r>
    </w:p>
    <w:p w14:paraId="0D1273BC" w14:textId="03740DD9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Studia nad arianizmem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opr. L. Chmaj, Warszawa 1959.</w:t>
      </w:r>
    </w:p>
    <w:p w14:paraId="23964684" w14:textId="64A8DDF1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Studia porównawcze o literaturze staropolskiej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opr. T. Michałowska i J. Ślaski, Wrocław 1980.</w:t>
      </w:r>
    </w:p>
    <w:p w14:paraId="19E6263D" w14:textId="29DDBA80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Z. Szmydtowa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O Erazmie i Reju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Warszawa 1972.</w:t>
      </w:r>
    </w:p>
    <w:p w14:paraId="718B5DB6" w14:textId="3EEF2A64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J. Ślaski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Wokół literatury włoskiej, węgierskiej i polskiej w epoce renesansu. Szkice komparatystyczne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Warszawa 1991.</w:t>
      </w:r>
    </w:p>
    <w:p w14:paraId="4D606011" w14:textId="5BCBCE8B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S. Swieżawski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Między średniowieczem a czasami nowymi. Sylwetki myślicieli XV wieku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Warszawa 1983.</w:t>
      </w:r>
    </w:p>
    <w:p w14:paraId="2DD4B447" w14:textId="6C5A479C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T. Ulewicz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Sarmacja. Studium z problematyki słowiańskiej XV i XVI w.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Kraków 1950.</w:t>
      </w:r>
    </w:p>
    <w:p w14:paraId="6592DCB1" w14:textId="23203580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T. Ulewicz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Wśród impresorów krakowskich doby renesansu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Kraków 1977.</w:t>
      </w:r>
    </w:p>
    <w:p w14:paraId="45F1B546" w14:textId="2AD1C58D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T. Ulewicz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Iter Romano-Italicum Polonorum. O związkach polsko-włoskich w średniowieczu i renesansie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Kraków 2000.</w:t>
      </w:r>
    </w:p>
    <w:p w14:paraId="503B7B95" w14:textId="19F0E3A2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G. Urban-Godziek,</w:t>
      </w:r>
      <w:r w:rsidRPr="7AB169B0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Elegia renesansowa. Przemiany gatunku w Polsce i w Europie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Kraków 2005.</w:t>
      </w:r>
    </w:p>
    <w:p w14:paraId="7F9E8397" w14:textId="0B064F71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W. Ullmann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Średniowieczne korzenie renesansowego humanizmu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Łódź 1985.</w:t>
      </w:r>
    </w:p>
    <w:p w14:paraId="0CA3DD41" w14:textId="21D19F70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W. Walecki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Twórczość łacińska Jana Kochanowskiego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Wrocław 1978.</w:t>
      </w:r>
    </w:p>
    <w:p w14:paraId="5304F880" w14:textId="306CCA72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W. Weintraub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Rzecz czarnoleska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Kraków 1977.</w:t>
      </w:r>
    </w:p>
    <w:p w14:paraId="53C1A1F9" w14:textId="370868B8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„Wszystko tu najdzie, co wy macie w głowie”. Świat prozy staropolskiej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red. E. Lasocińska, A. Czechowicz, Warszawa 2008.  </w:t>
      </w:r>
    </w:p>
    <w:p w14:paraId="6C3905E3" w14:textId="32129C25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S. Zabłocki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Od prerenesansu do oświecenia. Z dziejów inspiracji klasycznych w literaturze polskiej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Warszawa 1976.</w:t>
      </w:r>
    </w:p>
    <w:p w14:paraId="63036135" w14:textId="42AB2999" w:rsidR="7CB7911B" w:rsidRDefault="7CB7911B" w:rsidP="7AB169B0">
      <w:pPr>
        <w:ind w:left="426" w:hanging="426"/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J. Ziomek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Retoryka opisowa.</w:t>
      </w: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</w:p>
    <w:p w14:paraId="5C535CD4" w14:textId="1555580D" w:rsidR="7CB7911B" w:rsidRDefault="7CB7911B" w:rsidP="7AB169B0">
      <w:pPr>
        <w:ind w:firstLine="397"/>
        <w:jc w:val="both"/>
      </w:pP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3EFEF67F" w14:textId="27A8BB88" w:rsidR="7CB7911B" w:rsidRDefault="7CB7911B" w:rsidP="7AB169B0">
      <w:pPr>
        <w:ind w:firstLine="397"/>
        <w:jc w:val="both"/>
      </w:pPr>
      <w:r w:rsidRPr="7AB169B0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Literatura Baroku</w:t>
      </w:r>
    </w:p>
    <w:p w14:paraId="506A1EBE" w14:textId="1935A579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p w14:paraId="582B49FA" w14:textId="548170D8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A. Angyal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Świat słowiańskiego baroku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Warszawa 1971.</w:t>
      </w:r>
    </w:p>
    <w:p w14:paraId="1A689EFA" w14:textId="1B961ED3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J. Białostocki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Barok – styl, epoka, postawa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[w:] </w:t>
      </w: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tegoż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Pięć wieków myśli o sztuce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Warszawa 1976.</w:t>
      </w:r>
    </w:p>
    <w:p w14:paraId="496D30AD" w14:textId="2F0F6B66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J. Błoński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Mikołaj Sęp-Szarzyński a początki polskiego baroku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Kraków 1967. </w:t>
      </w:r>
    </w:p>
    <w:p w14:paraId="23BE5B56" w14:textId="0293D567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P. Bohuszewicz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Gramatyka romansu: polski romans barokowy w perspektywie narratologicznej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Toruń 2009.</w:t>
      </w:r>
    </w:p>
    <w:p w14:paraId="6827FB7B" w14:textId="29FC202C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P. Bohuszewicz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Od „romansu” do powieści: studia o polskiej literaturze narracyjnej (druga połowa XVII wieku – pierwsza połowa XIX wieku)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Toruń 2016.</w:t>
      </w:r>
    </w:p>
    <w:p w14:paraId="243626BA" w14:textId="10916037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A. Brückner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Mikołaj Rej. Człowiek i dzieło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Lwów 1922.</w:t>
      </w:r>
    </w:p>
    <w:p w14:paraId="154BFED3" w14:textId="5AE1464D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E. Buszewicz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, Dialogi z cieniami. Dziesięć szkiców o pograniczu imitacji i tęsknoty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Kraków 2022.</w:t>
      </w:r>
    </w:p>
    <w:p w14:paraId="0B8C32D3" w14:textId="7BF77917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E. Buszewiczowa,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Sarmacki Horacy i jego liryka. Imitacja – gatunek – styl. Rzecz o poezji Macieja Kazimierza Sarbiewskiego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Kraków 2006.</w:t>
      </w:r>
    </w:p>
    <w:p w14:paraId="37C065E8" w14:textId="542BDD08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A. Czechowicz,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Różność w rzeczach. O wyobraźni pisarskiej Wacława Potockiego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Warszawa 2008.</w:t>
      </w:r>
    </w:p>
    <w:p w14:paraId="20A1C17A" w14:textId="12C8A234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T. Chrzanowski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Wędrówki po Sarmacji europejskiej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Kraków 1988.</w:t>
      </w:r>
    </w:p>
    <w:p w14:paraId="1FB2B8F8" w14:textId="1CA7B96C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A. Czyż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Ja i Bóg. Poezja metafizyczna późnego baroku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Wrocław 1988.</w:t>
      </w:r>
    </w:p>
    <w:p w14:paraId="28FDCF37" w14:textId="1F45028E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M. Eustachiewicz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W. Majewski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Nad lirykami Wespazjana Kochowskiego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Wrocław 1986.</w:t>
      </w:r>
    </w:p>
    <w:p w14:paraId="7EDD39C1" w14:textId="2B94A3DF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J. K. Goliński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Vanitas. O marności w literaturze i kulturze dawnej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Warszawa 1996.</w:t>
      </w:r>
    </w:p>
    <w:p w14:paraId="06F2FCCC" w14:textId="779A997C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S. Graciotti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Na drodze do Arkadii. Od Stanisława Herakliusza Lubomirskiego do Elżbiety Drużbackiej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[w:] tegoż, </w:t>
      </w:r>
      <w:r w:rsidRPr="7AB169B0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Od Renesansu do Oświecenia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t. 2, Warszawa 1991.</w:t>
      </w:r>
    </w:p>
    <w:p w14:paraId="0510F6C6" w14:textId="7C62F4E1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S. Grzeszczuk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Błazeńskie zwierciadło. Rzecz o humorystyce sowizdrzalskiej XVI i XVII wieku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Kraków 1970.</w:t>
      </w:r>
    </w:p>
    <w:p w14:paraId="2198B213" w14:textId="3741512B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S. Grzeszczuk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W stronę Kochanowskiego. Studia, charakterystyki, interpretacje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Katowice 1981.</w:t>
      </w:r>
    </w:p>
    <w:p w14:paraId="3ECC9F1B" w14:textId="1381C561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J. Gwioździk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Kultura pisma i książki w żeńskich klasztorach dawnej Rzeczypospolitej XVI - XVIII wieku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Katowice 2015.</w:t>
      </w:r>
    </w:p>
    <w:p w14:paraId="6E5C6F48" w14:textId="4A1EE3DE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L. Kamykowski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Kasper Twardowski. Studium z epoki baroku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Kraków 1939.</w:t>
      </w:r>
    </w:p>
    <w:p w14:paraId="151BEFDA" w14:textId="34910C77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A. Karpiński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Staropolska poezja ideałów ziemiańskich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Wrocław 1983.</w:t>
      </w:r>
    </w:p>
    <w:p w14:paraId="034F2827" w14:textId="7103F3D8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lastRenderedPageBreak/>
        <w:t>A. Karpiński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Tekst staropolski. Studia i szkice o literaturze dawnej w rękopisach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Warszawa 2003.</w:t>
      </w:r>
    </w:p>
    <w:p w14:paraId="7AB8D4FD" w14:textId="16F85248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Literatura polskiego baroku w kręgu idei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red. A. Nowicka-Jeżowa, M. Hanusiewicz, A. Karpiński, Lublin 1995.</w:t>
      </w:r>
    </w:p>
    <w:p w14:paraId="71EB9F79" w14:textId="07D943CF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E. Lasocińska,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„Cnota sama z mądrością jest naszym żywotem”. Stoickie pojęcie cnoty w poezji polskiej XVII w.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Warszawa  2003.</w:t>
      </w:r>
    </w:p>
    <w:p w14:paraId="76279A1B" w14:textId="717A3F6F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A. Litwornia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Sebastian Grabowiecki (ok. 1543-1607). Zarys monograficzny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Wrocław 1976.</w:t>
      </w:r>
    </w:p>
    <w:p w14:paraId="461742F2" w14:textId="188753D2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R. Łużny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, Pisarze kręgu Akademii Kijowsko-Mohylańskiej a literatura polska. Z dziejów związków kulturalnych polsko-wschodniosłowiańskich w XVII i XVIII wieku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Kraków 1966.</w:t>
      </w:r>
    </w:p>
    <w:p w14:paraId="40685454" w14:textId="08DD9865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E. Małek,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Narracje staropolskie w Rosji w XVII i XVIII wieku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Łódź 1988.</w:t>
      </w:r>
    </w:p>
    <w:p w14:paraId="032890C8" w14:textId="3CE92F84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J. Niedźwiedź</w:t>
      </w:r>
      <w:r w:rsidRPr="7AB169B0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Nieśmiertelne teatra sławy. Teoria i praktyka twórczości panegirycznej na Litwie w XVII-XVII w.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Kraków 2003.</w:t>
      </w:r>
    </w:p>
    <w:p w14:paraId="6FA4E171" w14:textId="3062199F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S. Nieznanowski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Studia i wizerunki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Warszawa 1989.</w:t>
      </w:r>
    </w:p>
    <w:p w14:paraId="41EC6BAC" w14:textId="41C1F484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J. Partyka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Żona wyćwiczona. Kobieta pisząca w kulturze XVI i XVII wieku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Warszawa 2004.</w:t>
      </w:r>
    </w:p>
    <w:p w14:paraId="6AFD5C17" w14:textId="5368DD4F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W. Pawlak,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De eruditione comparanda in humanioribus. Studia z dziejów erudycji humanistycznej w XVII wieku, 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Lublin 2012.</w:t>
      </w:r>
    </w:p>
    <w:p w14:paraId="29FEA6C9" w14:textId="4B235144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J. Pelc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Barok – epoka przeciwieństw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Warszawa 1993.</w:t>
      </w:r>
    </w:p>
    <w:p w14:paraId="6BC9C176" w14:textId="381A49C9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J. Pelc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Obraz – słowo – znak. Studium o emblematach w literaturze staropolskiej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Wrocław 1973.</w:t>
      </w:r>
    </w:p>
    <w:p w14:paraId="197337D3" w14:textId="02A2624E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J. Pelc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Zbigniew Morsztyn na tle poezji polskiej XVII wieku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Warszawa 1973.</w:t>
      </w:r>
    </w:p>
    <w:p w14:paraId="1FAC53C8" w14:textId="587F835F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R. Pollak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“Goffred” Tassa – Kochanowskiego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Wrocław 1973.</w:t>
      </w:r>
    </w:p>
    <w:p w14:paraId="1FB3156D" w14:textId="3708CB28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R. Pollak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Wśród literatów staropolskich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Warszawa 1966.</w:t>
      </w:r>
    </w:p>
    <w:p w14:paraId="388E2FAE" w14:textId="711A14D3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M. Prejs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Poezja późnego baroku. Główne kierunki przemian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Warszawa 1989.</w:t>
      </w:r>
    </w:p>
    <w:p w14:paraId="6785C017" w14:textId="25476363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Przełom wieków XVI i XVII w literaturze i kulturze polskiej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pod. red. B. Otwinowskiej i J. Pelca, Wrocław 1984.</w:t>
      </w:r>
    </w:p>
    <w:p w14:paraId="0ACC71A9" w14:textId="4E2ED57B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Retoryka a literatura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pod. red. B. Otwinowskiej, Wrocław 1984.</w:t>
      </w:r>
    </w:p>
    <w:p w14:paraId="1DF722A4" w14:textId="028D24DB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A. Romanowski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Wschodnim pograniczem literatury polskiej. Od średniowiecza do oświecenia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Kraków 2018.</w:t>
      </w:r>
    </w:p>
    <w:p w14:paraId="433241C1" w14:textId="0ADBE881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P. Salwa, K. Żaboklicki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Historia literatury włoskiej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t. 1, Warszawa 1998.</w:t>
      </w:r>
    </w:p>
    <w:p w14:paraId="1D462376" w14:textId="277D5A42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J. Sokołowska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Dwie nieskończoności. Szkice o literaturze barokowej Europy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Warszawa 1978.</w:t>
      </w:r>
    </w:p>
    <w:p w14:paraId="4C621187" w14:textId="630FF2AD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J. Sokołowska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Spory o barok. W poszukiwaniu modelu epoki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Warszawa 1971.</w:t>
      </w:r>
    </w:p>
    <w:p w14:paraId="3A162FBE" w14:textId="5E824050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Stanisław Herakliusz Lubomirski – twórca i dzieła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red. A. Karpiński i E. Lasocińska, Warszawa 2004.</w:t>
      </w:r>
    </w:p>
    <w:p w14:paraId="630EE307" w14:textId="25E420FB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K. Stawecka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Maciej Kazimierz Sarbiewski – prozaik i poeta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, Lublin 1989.</w:t>
      </w:r>
    </w:p>
    <w:p w14:paraId="539570C3" w14:textId="1C810E28" w:rsidR="7CB7911B" w:rsidRDefault="7CB7911B" w:rsidP="7AB169B0">
      <w:pPr>
        <w:ind w:left="283" w:hanging="283"/>
        <w:jc w:val="both"/>
      </w:pPr>
      <w:r w:rsidRPr="7AB169B0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W kręgu “Gofreda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”</w:t>
      </w:r>
      <w:r w:rsidRPr="7AB169B0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i “Orlanda</w:t>
      </w:r>
      <w:r w:rsidRPr="7AB169B0">
        <w:rPr>
          <w:rFonts w:ascii="Calibri" w:eastAsia="Calibri" w:hAnsi="Calibri" w:cs="Calibri"/>
          <w:color w:val="000000" w:themeColor="text1"/>
          <w:sz w:val="22"/>
          <w:szCs w:val="22"/>
        </w:rPr>
        <w:t>”, pod. red. T. Ulewicza, Wrocław 1970.</w:t>
      </w:r>
    </w:p>
    <w:p w14:paraId="163C9592" w14:textId="23BFC651" w:rsidR="7CB7911B" w:rsidRDefault="7CB7911B" w:rsidP="7AB169B0">
      <w:pPr>
        <w:ind w:left="426" w:hanging="426"/>
        <w:jc w:val="both"/>
      </w:pPr>
      <w:r w:rsidRPr="7AB169B0">
        <w:rPr>
          <w:rFonts w:ascii="Calibri" w:eastAsia="Calibri" w:hAnsi="Calibri" w:cs="Calibri"/>
          <w:b/>
          <w:bCs/>
          <w:sz w:val="22"/>
          <w:szCs w:val="22"/>
        </w:rPr>
        <w:t>J. Ziomek</w:t>
      </w:r>
      <w:r w:rsidRPr="7AB169B0">
        <w:rPr>
          <w:rFonts w:ascii="Calibri" w:eastAsia="Calibri" w:hAnsi="Calibri" w:cs="Calibri"/>
          <w:sz w:val="22"/>
          <w:szCs w:val="22"/>
        </w:rPr>
        <w:t xml:space="preserve">, </w:t>
      </w:r>
      <w:r w:rsidRPr="7AB169B0">
        <w:rPr>
          <w:rFonts w:ascii="Calibri" w:eastAsia="Calibri" w:hAnsi="Calibri" w:cs="Calibri"/>
          <w:i/>
          <w:iCs/>
          <w:sz w:val="22"/>
          <w:szCs w:val="22"/>
        </w:rPr>
        <w:t>Retoryka opisowa.</w:t>
      </w: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</w:p>
    <w:p w14:paraId="764804FB" w14:textId="7B86D985" w:rsidR="7CB7911B" w:rsidRDefault="7CB7911B" w:rsidP="7AB169B0">
      <w:pPr>
        <w:jc w:val="both"/>
      </w:pPr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</w:p>
    <w:p w14:paraId="21CED783" w14:textId="12767563" w:rsidR="7CB7911B" w:rsidRDefault="7CB7911B">
      <w:r w:rsidRPr="7AB169B0">
        <w:rPr>
          <w:rFonts w:ascii="Calibri" w:eastAsia="Calibri" w:hAnsi="Calibri" w:cs="Calibri"/>
          <w:sz w:val="22"/>
          <w:szCs w:val="22"/>
        </w:rPr>
        <w:t xml:space="preserve"> </w:t>
      </w:r>
    </w:p>
    <w:p w14:paraId="13DCB1FE" w14:textId="44B79B9A" w:rsidR="7CB7911B" w:rsidRDefault="7CB7911B">
      <w:r>
        <w:br/>
      </w:r>
      <w:r>
        <w:br/>
      </w:r>
    </w:p>
    <w:p w14:paraId="3A55121F" w14:textId="2E3FFD7A" w:rsidR="7CB7911B" w:rsidRDefault="00000000">
      <w:hyperlink r:id="rId30" w:anchor="_ftnref1">
        <w:r w:rsidR="7CB7911B" w:rsidRPr="7AB169B0">
          <w:rPr>
            <w:rStyle w:val="Hipercze"/>
            <w:rFonts w:ascii="Calibri" w:eastAsia="Calibri" w:hAnsi="Calibri" w:cs="Calibri"/>
            <w:sz w:val="20"/>
            <w:szCs w:val="20"/>
            <w:vertAlign w:val="superscript"/>
          </w:rPr>
          <w:t>[1]</w:t>
        </w:r>
      </w:hyperlink>
      <w:r w:rsidR="7CB7911B" w:rsidRPr="7AB169B0">
        <w:rPr>
          <w:rFonts w:ascii="Calibri" w:eastAsia="Calibri" w:hAnsi="Calibri" w:cs="Calibri"/>
          <w:sz w:val="20"/>
          <w:szCs w:val="20"/>
        </w:rPr>
        <w:t xml:space="preserve"> W przypadku istnienia różnych tłumaczeń należy wybrać jeden spośród podanych tu przekładów.</w:t>
      </w:r>
    </w:p>
    <w:p w14:paraId="377830BE" w14:textId="1495D69E" w:rsidR="7AB169B0" w:rsidRDefault="7AB169B0" w:rsidP="7AB169B0"/>
    <w:sectPr w:rsidR="7AB169B0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E44AC" w14:textId="77777777" w:rsidR="0038009F" w:rsidRDefault="0038009F" w:rsidP="001F55B4">
      <w:r>
        <w:separator/>
      </w:r>
    </w:p>
  </w:endnote>
  <w:endnote w:type="continuationSeparator" w:id="0">
    <w:p w14:paraId="3C22BF9E" w14:textId="77777777" w:rsidR="0038009F" w:rsidRDefault="0038009F" w:rsidP="001F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97B0" w14:textId="77777777" w:rsidR="003A5967" w:rsidRDefault="003A596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56038">
      <w:rPr>
        <w:noProof/>
      </w:rPr>
      <w:t>2</w:t>
    </w:r>
    <w:r>
      <w:fldChar w:fldCharType="end"/>
    </w:r>
  </w:p>
  <w:p w14:paraId="6BD18F9B" w14:textId="77777777" w:rsidR="003A5967" w:rsidRDefault="003A59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D5F91" w14:textId="77777777" w:rsidR="0038009F" w:rsidRDefault="0038009F" w:rsidP="001F55B4">
      <w:r>
        <w:separator/>
      </w:r>
    </w:p>
  </w:footnote>
  <w:footnote w:type="continuationSeparator" w:id="0">
    <w:p w14:paraId="26EA0142" w14:textId="77777777" w:rsidR="0038009F" w:rsidRDefault="0038009F" w:rsidP="001F5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290"/>
    <w:multiLevelType w:val="hybridMultilevel"/>
    <w:tmpl w:val="80441E6E"/>
    <w:lvl w:ilvl="0" w:tplc="2E106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ookman Old Style"/>
        <w:i/>
      </w:rPr>
    </w:lvl>
    <w:lvl w:ilvl="1" w:tplc="950096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5663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38F4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EEC1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2425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AA69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EC2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07C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A152BB"/>
    <w:multiLevelType w:val="singleLevel"/>
    <w:tmpl w:val="0F988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</w:abstractNum>
  <w:abstractNum w:abstractNumId="2" w15:restartNumberingAfterBreak="0">
    <w:nsid w:val="4BA3C92D"/>
    <w:multiLevelType w:val="hybridMultilevel"/>
    <w:tmpl w:val="6FE4F0B0"/>
    <w:lvl w:ilvl="0" w:tplc="40F6691C">
      <w:start w:val="1"/>
      <w:numFmt w:val="upperRoman"/>
      <w:lvlText w:val="%1."/>
      <w:lvlJc w:val="right"/>
      <w:pPr>
        <w:ind w:left="720" w:hanging="360"/>
      </w:pPr>
    </w:lvl>
    <w:lvl w:ilvl="1" w:tplc="AF20D57E">
      <w:start w:val="1"/>
      <w:numFmt w:val="lowerLetter"/>
      <w:lvlText w:val="%2."/>
      <w:lvlJc w:val="left"/>
      <w:pPr>
        <w:ind w:left="1440" w:hanging="360"/>
      </w:pPr>
    </w:lvl>
    <w:lvl w:ilvl="2" w:tplc="C8E6A716">
      <w:start w:val="1"/>
      <w:numFmt w:val="lowerRoman"/>
      <w:lvlText w:val="%3."/>
      <w:lvlJc w:val="right"/>
      <w:pPr>
        <w:ind w:left="2160" w:hanging="180"/>
      </w:pPr>
    </w:lvl>
    <w:lvl w:ilvl="3" w:tplc="69648DAE">
      <w:start w:val="1"/>
      <w:numFmt w:val="decimal"/>
      <w:lvlText w:val="%4."/>
      <w:lvlJc w:val="left"/>
      <w:pPr>
        <w:ind w:left="2880" w:hanging="360"/>
      </w:pPr>
    </w:lvl>
    <w:lvl w:ilvl="4" w:tplc="E4EE1AD0">
      <w:start w:val="1"/>
      <w:numFmt w:val="lowerLetter"/>
      <w:lvlText w:val="%5."/>
      <w:lvlJc w:val="left"/>
      <w:pPr>
        <w:ind w:left="3600" w:hanging="360"/>
      </w:pPr>
    </w:lvl>
    <w:lvl w:ilvl="5" w:tplc="1C74CFAA">
      <w:start w:val="1"/>
      <w:numFmt w:val="lowerRoman"/>
      <w:lvlText w:val="%6."/>
      <w:lvlJc w:val="right"/>
      <w:pPr>
        <w:ind w:left="4320" w:hanging="180"/>
      </w:pPr>
    </w:lvl>
    <w:lvl w:ilvl="6" w:tplc="69AED206">
      <w:start w:val="1"/>
      <w:numFmt w:val="decimal"/>
      <w:lvlText w:val="%7."/>
      <w:lvlJc w:val="left"/>
      <w:pPr>
        <w:ind w:left="5040" w:hanging="360"/>
      </w:pPr>
    </w:lvl>
    <w:lvl w:ilvl="7" w:tplc="BC164EEC">
      <w:start w:val="1"/>
      <w:numFmt w:val="lowerLetter"/>
      <w:lvlText w:val="%8."/>
      <w:lvlJc w:val="left"/>
      <w:pPr>
        <w:ind w:left="5760" w:hanging="360"/>
      </w:pPr>
    </w:lvl>
    <w:lvl w:ilvl="8" w:tplc="3EDA9A2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21B13"/>
    <w:multiLevelType w:val="multilevel"/>
    <w:tmpl w:val="DE52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1DDC59"/>
    <w:multiLevelType w:val="hybridMultilevel"/>
    <w:tmpl w:val="61FA46A2"/>
    <w:lvl w:ilvl="0" w:tplc="120EFD60">
      <w:start w:val="1"/>
      <w:numFmt w:val="decimal"/>
      <w:lvlText w:val="%1."/>
      <w:lvlJc w:val="left"/>
      <w:pPr>
        <w:ind w:left="720" w:hanging="360"/>
      </w:pPr>
    </w:lvl>
    <w:lvl w:ilvl="1" w:tplc="F09C21F8">
      <w:start w:val="1"/>
      <w:numFmt w:val="lowerLetter"/>
      <w:lvlText w:val="%2."/>
      <w:lvlJc w:val="left"/>
      <w:pPr>
        <w:ind w:left="1440" w:hanging="360"/>
      </w:pPr>
    </w:lvl>
    <w:lvl w:ilvl="2" w:tplc="961C4932">
      <w:start w:val="1"/>
      <w:numFmt w:val="lowerRoman"/>
      <w:lvlText w:val="%3."/>
      <w:lvlJc w:val="right"/>
      <w:pPr>
        <w:ind w:left="2160" w:hanging="180"/>
      </w:pPr>
    </w:lvl>
    <w:lvl w:ilvl="3" w:tplc="60841B98">
      <w:start w:val="1"/>
      <w:numFmt w:val="decimal"/>
      <w:lvlText w:val="%4."/>
      <w:lvlJc w:val="left"/>
      <w:pPr>
        <w:ind w:left="2880" w:hanging="360"/>
      </w:pPr>
    </w:lvl>
    <w:lvl w:ilvl="4" w:tplc="F8A8E0CC">
      <w:start w:val="1"/>
      <w:numFmt w:val="lowerLetter"/>
      <w:lvlText w:val="%5."/>
      <w:lvlJc w:val="left"/>
      <w:pPr>
        <w:ind w:left="3600" w:hanging="360"/>
      </w:pPr>
    </w:lvl>
    <w:lvl w:ilvl="5" w:tplc="B27A8864">
      <w:start w:val="1"/>
      <w:numFmt w:val="lowerRoman"/>
      <w:lvlText w:val="%6."/>
      <w:lvlJc w:val="right"/>
      <w:pPr>
        <w:ind w:left="4320" w:hanging="180"/>
      </w:pPr>
    </w:lvl>
    <w:lvl w:ilvl="6" w:tplc="D6F64E1A">
      <w:start w:val="1"/>
      <w:numFmt w:val="decimal"/>
      <w:lvlText w:val="%7."/>
      <w:lvlJc w:val="left"/>
      <w:pPr>
        <w:ind w:left="5040" w:hanging="360"/>
      </w:pPr>
    </w:lvl>
    <w:lvl w:ilvl="7" w:tplc="B84E2F10">
      <w:start w:val="1"/>
      <w:numFmt w:val="lowerLetter"/>
      <w:lvlText w:val="%8."/>
      <w:lvlJc w:val="left"/>
      <w:pPr>
        <w:ind w:left="5760" w:hanging="360"/>
      </w:pPr>
    </w:lvl>
    <w:lvl w:ilvl="8" w:tplc="D47ADE0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73704"/>
    <w:multiLevelType w:val="hybridMultilevel"/>
    <w:tmpl w:val="7E8C2864"/>
    <w:lvl w:ilvl="0" w:tplc="B51C82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F15C2"/>
    <w:multiLevelType w:val="hybridMultilevel"/>
    <w:tmpl w:val="962A3DF4"/>
    <w:lvl w:ilvl="0" w:tplc="92DA50D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C212D"/>
    <w:multiLevelType w:val="hybridMultilevel"/>
    <w:tmpl w:val="CE9E1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570791">
    <w:abstractNumId w:val="4"/>
  </w:num>
  <w:num w:numId="2" w16cid:durableId="735590577">
    <w:abstractNumId w:val="2"/>
  </w:num>
  <w:num w:numId="3" w16cid:durableId="396056315">
    <w:abstractNumId w:val="3"/>
  </w:num>
  <w:num w:numId="4" w16cid:durableId="531697207">
    <w:abstractNumId w:val="0"/>
  </w:num>
  <w:num w:numId="5" w16cid:durableId="18957730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323814">
    <w:abstractNumId w:val="1"/>
  </w:num>
  <w:num w:numId="7" w16cid:durableId="1992833938">
    <w:abstractNumId w:val="5"/>
  </w:num>
  <w:num w:numId="8" w16cid:durableId="855774322">
    <w:abstractNumId w:val="7"/>
  </w:num>
  <w:num w:numId="9" w16cid:durableId="8029687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D8E"/>
    <w:rsid w:val="000028FE"/>
    <w:rsid w:val="00017162"/>
    <w:rsid w:val="000178D3"/>
    <w:rsid w:val="00020128"/>
    <w:rsid w:val="00024417"/>
    <w:rsid w:val="000273A0"/>
    <w:rsid w:val="00032044"/>
    <w:rsid w:val="000618C8"/>
    <w:rsid w:val="00061D02"/>
    <w:rsid w:val="00061D90"/>
    <w:rsid w:val="000636F7"/>
    <w:rsid w:val="00066C2D"/>
    <w:rsid w:val="00087221"/>
    <w:rsid w:val="00091FE1"/>
    <w:rsid w:val="00096FED"/>
    <w:rsid w:val="000B1D68"/>
    <w:rsid w:val="000C467F"/>
    <w:rsid w:val="000D0C56"/>
    <w:rsid w:val="000D1AFC"/>
    <w:rsid w:val="000E02EA"/>
    <w:rsid w:val="001169F2"/>
    <w:rsid w:val="00135F37"/>
    <w:rsid w:val="0014224C"/>
    <w:rsid w:val="00155539"/>
    <w:rsid w:val="00157D8E"/>
    <w:rsid w:val="00165564"/>
    <w:rsid w:val="00193D7D"/>
    <w:rsid w:val="001B0DF6"/>
    <w:rsid w:val="001B2F62"/>
    <w:rsid w:val="001D2C1A"/>
    <w:rsid w:val="001F3ACD"/>
    <w:rsid w:val="001F55B4"/>
    <w:rsid w:val="00215E6B"/>
    <w:rsid w:val="002276FF"/>
    <w:rsid w:val="00244C94"/>
    <w:rsid w:val="002565D4"/>
    <w:rsid w:val="00265C00"/>
    <w:rsid w:val="002878D5"/>
    <w:rsid w:val="002928EF"/>
    <w:rsid w:val="002A07AF"/>
    <w:rsid w:val="002A3D88"/>
    <w:rsid w:val="002B5528"/>
    <w:rsid w:val="002C3310"/>
    <w:rsid w:val="002C483B"/>
    <w:rsid w:val="002F38C5"/>
    <w:rsid w:val="00300CD2"/>
    <w:rsid w:val="00312B13"/>
    <w:rsid w:val="003231EA"/>
    <w:rsid w:val="0034583A"/>
    <w:rsid w:val="003471F0"/>
    <w:rsid w:val="00376CB8"/>
    <w:rsid w:val="0038009F"/>
    <w:rsid w:val="003858F2"/>
    <w:rsid w:val="0039598B"/>
    <w:rsid w:val="0039618D"/>
    <w:rsid w:val="003A5967"/>
    <w:rsid w:val="003C28D4"/>
    <w:rsid w:val="00404813"/>
    <w:rsid w:val="004056FC"/>
    <w:rsid w:val="0044137A"/>
    <w:rsid w:val="004677CA"/>
    <w:rsid w:val="004855DE"/>
    <w:rsid w:val="00493FA8"/>
    <w:rsid w:val="004A0A67"/>
    <w:rsid w:val="004A3542"/>
    <w:rsid w:val="004D73B0"/>
    <w:rsid w:val="004F4ACF"/>
    <w:rsid w:val="00503DE4"/>
    <w:rsid w:val="00527E93"/>
    <w:rsid w:val="00545A1C"/>
    <w:rsid w:val="00551100"/>
    <w:rsid w:val="0055243C"/>
    <w:rsid w:val="0055252C"/>
    <w:rsid w:val="005733B1"/>
    <w:rsid w:val="00583CD9"/>
    <w:rsid w:val="00587C3C"/>
    <w:rsid w:val="00595194"/>
    <w:rsid w:val="005A623D"/>
    <w:rsid w:val="005D5425"/>
    <w:rsid w:val="00671640"/>
    <w:rsid w:val="006C5A36"/>
    <w:rsid w:val="006D6C45"/>
    <w:rsid w:val="006F3E4B"/>
    <w:rsid w:val="0070322B"/>
    <w:rsid w:val="00735B0E"/>
    <w:rsid w:val="00756038"/>
    <w:rsid w:val="0077255B"/>
    <w:rsid w:val="00783B01"/>
    <w:rsid w:val="007C2387"/>
    <w:rsid w:val="007E2B7E"/>
    <w:rsid w:val="007F307F"/>
    <w:rsid w:val="00806233"/>
    <w:rsid w:val="00811B12"/>
    <w:rsid w:val="00827A63"/>
    <w:rsid w:val="00841DA2"/>
    <w:rsid w:val="00866728"/>
    <w:rsid w:val="008A6A5B"/>
    <w:rsid w:val="008C0E36"/>
    <w:rsid w:val="00905E85"/>
    <w:rsid w:val="009912E7"/>
    <w:rsid w:val="009B2F6F"/>
    <w:rsid w:val="00A11717"/>
    <w:rsid w:val="00A11935"/>
    <w:rsid w:val="00A820B0"/>
    <w:rsid w:val="00A833D4"/>
    <w:rsid w:val="00A84EC1"/>
    <w:rsid w:val="00AA1EA7"/>
    <w:rsid w:val="00AA29AA"/>
    <w:rsid w:val="00AB6B9D"/>
    <w:rsid w:val="00AC722F"/>
    <w:rsid w:val="00AD1105"/>
    <w:rsid w:val="00AD3A4C"/>
    <w:rsid w:val="00AD5D8A"/>
    <w:rsid w:val="00AE20CC"/>
    <w:rsid w:val="00AE5351"/>
    <w:rsid w:val="00AE7EB5"/>
    <w:rsid w:val="00B23D65"/>
    <w:rsid w:val="00B27E0E"/>
    <w:rsid w:val="00B6681B"/>
    <w:rsid w:val="00B85E0C"/>
    <w:rsid w:val="00B9027B"/>
    <w:rsid w:val="00B93109"/>
    <w:rsid w:val="00BA1EEC"/>
    <w:rsid w:val="00BB70AC"/>
    <w:rsid w:val="00BD042E"/>
    <w:rsid w:val="00C3336D"/>
    <w:rsid w:val="00C41E79"/>
    <w:rsid w:val="00C93B07"/>
    <w:rsid w:val="00CC6CA2"/>
    <w:rsid w:val="00CE0AF3"/>
    <w:rsid w:val="00CE14E9"/>
    <w:rsid w:val="00CF7A53"/>
    <w:rsid w:val="00D66E38"/>
    <w:rsid w:val="00D7534B"/>
    <w:rsid w:val="00D77CFA"/>
    <w:rsid w:val="00D96E4B"/>
    <w:rsid w:val="00DA2A1B"/>
    <w:rsid w:val="00DA45C9"/>
    <w:rsid w:val="00DA5B76"/>
    <w:rsid w:val="00DB4575"/>
    <w:rsid w:val="00E47450"/>
    <w:rsid w:val="00E9787A"/>
    <w:rsid w:val="00EA7364"/>
    <w:rsid w:val="00EB2C17"/>
    <w:rsid w:val="00ED5824"/>
    <w:rsid w:val="00F16169"/>
    <w:rsid w:val="00F23054"/>
    <w:rsid w:val="00F27E0E"/>
    <w:rsid w:val="00F35FB6"/>
    <w:rsid w:val="00F6098A"/>
    <w:rsid w:val="00F720B2"/>
    <w:rsid w:val="00F742AA"/>
    <w:rsid w:val="00F750CA"/>
    <w:rsid w:val="00FA5F7F"/>
    <w:rsid w:val="00FE2C3E"/>
    <w:rsid w:val="00FF1940"/>
    <w:rsid w:val="00FF6CD1"/>
    <w:rsid w:val="0F288E6B"/>
    <w:rsid w:val="14A61DF0"/>
    <w:rsid w:val="15874C47"/>
    <w:rsid w:val="1C402305"/>
    <w:rsid w:val="2E24DBA5"/>
    <w:rsid w:val="35304C6F"/>
    <w:rsid w:val="35D81E43"/>
    <w:rsid w:val="444E5F2F"/>
    <w:rsid w:val="51446922"/>
    <w:rsid w:val="533CE235"/>
    <w:rsid w:val="6D497ABF"/>
    <w:rsid w:val="6FD3905F"/>
    <w:rsid w:val="7AB169B0"/>
    <w:rsid w:val="7CB79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0CB83"/>
  <w15:chartTrackingRefBased/>
  <w15:docId w15:val="{2ECCD20B-85C8-4375-8B70-74F2E01F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A1E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5B7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29A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re">
    <w:name w:val="Treść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ind w:firstLine="397"/>
      <w:jc w:val="both"/>
    </w:pPr>
    <w:rPr>
      <w:rFonts w:ascii="Bookman Old Style" w:hAnsi="Bookman Old Style" w:cs="Bookman Old Style"/>
      <w:color w:val="000000"/>
      <w:sz w:val="19"/>
      <w:szCs w:val="19"/>
      <w:lang w:eastAsia="pl-PL"/>
    </w:rPr>
  </w:style>
  <w:style w:type="paragraph" w:customStyle="1" w:styleId="Trebibliografia">
    <w:name w:val="Treść bibliografia"/>
    <w:basedOn w:val="Tre"/>
    <w:pPr>
      <w:ind w:left="283" w:hanging="283"/>
    </w:pPr>
  </w:style>
  <w:style w:type="paragraph" w:customStyle="1" w:styleId="Podtytu2">
    <w:name w:val="Podtytuł2"/>
    <w:basedOn w:val="Normalny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ind w:left="397"/>
      <w:jc w:val="both"/>
    </w:pPr>
    <w:rPr>
      <w:rFonts w:ascii="Bookman Old Style" w:hAnsi="Bookman Old Style" w:cs="Bookman Old Style"/>
      <w:b/>
      <w:bCs/>
      <w:color w:val="000000"/>
      <w:sz w:val="19"/>
      <w:szCs w:val="19"/>
    </w:rPr>
  </w:style>
  <w:style w:type="paragraph" w:customStyle="1" w:styleId="wyliczenie2">
    <w:name w:val="wyliczenie2"/>
    <w:basedOn w:val="Normalny"/>
    <w:pPr>
      <w:widowControl w:val="0"/>
      <w:tabs>
        <w:tab w:val="left" w:pos="680"/>
        <w:tab w:val="left" w:pos="2124"/>
        <w:tab w:val="left" w:pos="2832"/>
        <w:tab w:val="left" w:pos="3540"/>
        <w:tab w:val="left" w:pos="4248"/>
        <w:tab w:val="left" w:pos="4956"/>
        <w:tab w:val="left" w:pos="5664"/>
      </w:tabs>
      <w:autoSpaceDE w:val="0"/>
      <w:autoSpaceDN w:val="0"/>
      <w:ind w:left="680" w:hanging="283"/>
      <w:jc w:val="both"/>
    </w:pPr>
    <w:rPr>
      <w:rFonts w:ascii="Bookman Old Style" w:hAnsi="Bookman Old Style" w:cs="Bookman Old Style"/>
      <w:color w:val="000000"/>
      <w:sz w:val="19"/>
      <w:szCs w:val="19"/>
    </w:r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b/>
    </w:rPr>
  </w:style>
  <w:style w:type="paragraph" w:customStyle="1" w:styleId="tytul">
    <w:name w:val="tytul"/>
    <w:basedOn w:val="Normalny"/>
    <w:rsid w:val="00157D8E"/>
    <w:pPr>
      <w:spacing w:before="100" w:beforeAutospacing="1" w:after="100" w:afterAutospacing="1"/>
    </w:pPr>
  </w:style>
  <w:style w:type="character" w:customStyle="1" w:styleId="autor">
    <w:name w:val="autor"/>
    <w:basedOn w:val="Domylnaczcionkaakapitu"/>
    <w:rsid w:val="00157D8E"/>
  </w:style>
  <w:style w:type="character" w:customStyle="1" w:styleId="opis">
    <w:name w:val="opis"/>
    <w:basedOn w:val="Domylnaczcionkaakapitu"/>
    <w:rsid w:val="00157D8E"/>
  </w:style>
  <w:style w:type="paragraph" w:styleId="Nagwek">
    <w:name w:val="header"/>
    <w:basedOn w:val="Normalny"/>
    <w:link w:val="NagwekZnak"/>
    <w:uiPriority w:val="99"/>
    <w:unhideWhenUsed/>
    <w:rsid w:val="001F55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F55B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55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F55B4"/>
    <w:rPr>
      <w:sz w:val="24"/>
      <w:szCs w:val="24"/>
    </w:rPr>
  </w:style>
  <w:style w:type="character" w:customStyle="1" w:styleId="st">
    <w:name w:val="st"/>
    <w:basedOn w:val="Domylnaczcionkaakapitu"/>
    <w:rsid w:val="008C0E36"/>
  </w:style>
  <w:style w:type="paragraph" w:styleId="Akapitzlist">
    <w:name w:val="List Paragraph"/>
    <w:basedOn w:val="Normalny"/>
    <w:uiPriority w:val="34"/>
    <w:qFormat/>
    <w:rsid w:val="00A820B0"/>
    <w:pPr>
      <w:ind w:left="708"/>
    </w:pPr>
  </w:style>
  <w:style w:type="character" w:styleId="Uwydatnienie">
    <w:name w:val="Emphasis"/>
    <w:uiPriority w:val="20"/>
    <w:qFormat/>
    <w:rsid w:val="00A820B0"/>
    <w:rPr>
      <w:i/>
      <w:iCs/>
    </w:rPr>
  </w:style>
  <w:style w:type="character" w:customStyle="1" w:styleId="Nagwek1Znak">
    <w:name w:val="Nagłówek 1 Znak"/>
    <w:link w:val="Nagwek1"/>
    <w:uiPriority w:val="9"/>
    <w:rsid w:val="00BA1EEC"/>
    <w:rPr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D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0CD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7A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7AF"/>
  </w:style>
  <w:style w:type="character" w:styleId="Odwoanieprzypisudolnego">
    <w:name w:val="footnote reference"/>
    <w:uiPriority w:val="99"/>
    <w:semiHidden/>
    <w:unhideWhenUsed/>
    <w:rsid w:val="002A07A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03D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E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503DE4"/>
    <w:rPr>
      <w:b/>
      <w:bCs/>
    </w:rPr>
  </w:style>
  <w:style w:type="character" w:customStyle="1" w:styleId="Nagwek2Znak">
    <w:name w:val="Nagłówek 2 Znak"/>
    <w:link w:val="Nagwek2"/>
    <w:uiPriority w:val="9"/>
    <w:semiHidden/>
    <w:rsid w:val="00DA5B7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AA29A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CF7A53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bc.poznan.pl/dlibra/docmetadata?id=75462&amp;from=publication" TargetMode="External"/><Relationship Id="rId18" Type="http://schemas.openxmlformats.org/officeDocument/2006/relationships/hyperlink" Target="http://www.gertruda.eu/" TargetMode="External"/><Relationship Id="rId26" Type="http://schemas.openxmlformats.org/officeDocument/2006/relationships/hyperlink" Target="http://kpbc.umk.pl/dlibra/publication?id=1778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gg:http://abi.amu.edu.pl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neolatina.bj.uj.edu.pl/" TargetMode="External"/><Relationship Id="rId17" Type="http://schemas.openxmlformats.org/officeDocument/2006/relationships/hyperlink" Target="http://www.planetaislam.com/koran_bielawski.html" TargetMode="External"/><Relationship Id="rId25" Type="http://schemas.openxmlformats.org/officeDocument/2006/relationships/hyperlink" Target="https://pjs.ijp.pan.pl/sstp.html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wbc.poznan.pl/dlibra/doccontent?id=1307" TargetMode="External"/><Relationship Id="rId20" Type="http://schemas.openxmlformats.org/officeDocument/2006/relationships/hyperlink" Target="gg:http://www.staropolska.pl/" TargetMode="External"/><Relationship Id="rId29" Type="http://schemas.openxmlformats.org/officeDocument/2006/relationships/hyperlink" Target="https://ijp.pan.pl/publikacje-i-materialy/slowniki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c-word-edit.officeapps.live.com/we/wordeditorframe.aspx?ui=pl&amp;rs=pl%2DPL&amp;wopisrc=https%3A%2F%2Fujchmura.sharepoint.com%2Fteams%2FLiteraturastaropolska2020%2F_vti_bin%2Fwopi.ashx%2Ffiles%2Fcf962b18cb6b42a28270cca60258669a&amp;wdenableroaming=1&amp;mscc=1&amp;hid=2EB36AA0-203F-5000-11A4-6B3F285FE83E&amp;wdorigin=Other&amp;jsapi=1&amp;jsapiver=v1&amp;newsession=1&amp;corrid=9ad9c5a5-d571-431d-84f8-92d09a267e64&amp;usid=9ad9c5a5-d571-431d-84f8-92d09a267e64&amp;sftc=1&amp;cac=1&amp;mtf=1&amp;sfp=1&amp;instantedit=1&amp;wopicomplete=1&amp;wdredirectionreason=Unified_SingleFlush&amp;rct=Medium&amp;ctp=LeastProtected" TargetMode="External"/><Relationship Id="rId24" Type="http://schemas.openxmlformats.org/officeDocument/2006/relationships/hyperlink" Target="http://meliton.gimnazjum.com.pl/m7.html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kpbc.ukw.edu.pl/dlibra/plain-content?id=28109" TargetMode="External"/><Relationship Id="rId23" Type="http://schemas.openxmlformats.org/officeDocument/2006/relationships/hyperlink" Target="https://literat.ug.edu.pl/books.htm" TargetMode="External"/><Relationship Id="rId28" Type="http://schemas.openxmlformats.org/officeDocument/2006/relationships/hyperlink" Target="http://leksykografia.uw.edu.pl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neolatina.bj.uj.edu.pl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lona.pl/item/sprawy-i-rzeczy-ukrainskie-materyaly-do-dziejow-kozaczyzny-i-hajdamaczyzny,MTExMDAzOTk/" TargetMode="External"/><Relationship Id="rId22" Type="http://schemas.openxmlformats.org/officeDocument/2006/relationships/hyperlink" Target="gg:http://www.polona.pl" TargetMode="External"/><Relationship Id="rId27" Type="http://schemas.openxmlformats.org/officeDocument/2006/relationships/hyperlink" Target="https://xvii-wiek.ijp.pan.pl/pan_klient/index.php?strona=haslo&amp;id_hasla=17393" TargetMode="External"/><Relationship Id="rId30" Type="http://schemas.openxmlformats.org/officeDocument/2006/relationships/hyperlink" Target="https://euc-word-edit.officeapps.live.com/we/wordeditorframe.aspx?ui=pl&amp;rs=pl%2DPL&amp;wopisrc=https%3A%2F%2Fujchmura.sharepoint.com%2Fteams%2FLiteraturastaropolska2020%2F_vti_bin%2Fwopi.ashx%2Ffiles%2Fcf962b18cb6b42a28270cca60258669a&amp;wdenableroaming=1&amp;mscc=1&amp;hid=2EB36AA0-203F-5000-11A4-6B3F285FE83E&amp;wdorigin=Other&amp;jsapi=1&amp;jsapiver=v1&amp;newsession=1&amp;corrid=9ad9c5a5-d571-431d-84f8-92d09a267e64&amp;usid=9ad9c5a5-d571-431d-84f8-92d09a267e64&amp;sftc=1&amp;cac=1&amp;mtf=1&amp;sfp=1&amp;instantedit=1&amp;wopicomplete=1&amp;wdredirectionreason=Unified_SingleFlush&amp;rct=Medium&amp;ctp=LeastProtected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F03B572574C843BAEF9ED898898F8B" ma:contentTypeVersion="8" ma:contentTypeDescription="Utwórz nowy dokument." ma:contentTypeScope="" ma:versionID="e7dbf9d419d6ebbb693260c45463578f">
  <xsd:schema xmlns:xsd="http://www.w3.org/2001/XMLSchema" xmlns:xs="http://www.w3.org/2001/XMLSchema" xmlns:p="http://schemas.microsoft.com/office/2006/metadata/properties" xmlns:ns2="5ef2d5af-6a4f-4f25-bb07-6e175924a1cf" targetNamespace="http://schemas.microsoft.com/office/2006/metadata/properties" ma:root="true" ma:fieldsID="7b2df70cd8a3456d1f795e2940bd4061" ns2:_="">
    <xsd:import namespace="5ef2d5af-6a4f-4f25-bb07-6e175924a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2d5af-6a4f-4f25-bb07-6e175924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716CC-E82E-4D89-A077-2D738EA306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585BDA-D568-43DD-A9DD-D870DA0A80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EEEF62-7D96-4741-B355-5F1BA8FEA3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FFC3FE-13FE-4128-B187-5C2920B4B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2d5af-6a4f-4f25-bb07-6e175924a1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6556</Words>
  <Characters>41414</Characters>
  <Application>Microsoft Office Word</Application>
  <DocSecurity>0</DocSecurity>
  <Lines>805</Lines>
  <Paragraphs>510</Paragraphs>
  <ScaleCrop>false</ScaleCrop>
  <Company/>
  <LinksUpToDate>false</LinksUpToDate>
  <CharactersWithSpaces>47587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LEKTUR</dc:title>
  <dc:subject/>
  <dc:creator>Grażyna</dc:creator>
  <cp:keywords/>
  <cp:lastModifiedBy>Lidia Grzybowska</cp:lastModifiedBy>
  <cp:revision>11</cp:revision>
  <dcterms:created xsi:type="dcterms:W3CDTF">2020-09-28T10:58:00Z</dcterms:created>
  <dcterms:modified xsi:type="dcterms:W3CDTF">2023-09-17T15:18:00Z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0x010100DBF03B572574C843BAEF9ED898898F8B</vt:lpwstr>
  </property>
</Properties>
</file>